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7D782E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7D782E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</w:t>
            </w:r>
            <w:r w:rsidR="00807147">
              <w:rPr>
                <w:rFonts w:ascii="Times New Roman" w:hAnsi="Times New Roman" w:cs="Times New Roman"/>
                <w:color w:val="000000"/>
              </w:rPr>
              <w:t>1</w:t>
            </w:r>
            <w:r w:rsidR="00944736">
              <w:rPr>
                <w:rFonts w:ascii="Times New Roman" w:hAnsi="Times New Roman" w:cs="Times New Roman"/>
                <w:color w:val="000000"/>
              </w:rPr>
              <w:t>.  A</w:t>
            </w:r>
            <w:r w:rsidR="00C61E85">
              <w:rPr>
                <w:rFonts w:ascii="Times New Roman" w:hAnsi="Times New Roman" w:cs="Times New Roman"/>
                <w:color w:val="000000"/>
              </w:rPr>
              <w:t>n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ecosystem is part of a _________.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Biome</w:t>
            </w:r>
          </w:p>
        </w:tc>
      </w:tr>
      <w:tr w:rsidR="00487806" w:rsidTr="007D782E">
        <w:trPr>
          <w:trHeight w:val="350"/>
        </w:trPr>
        <w:tc>
          <w:tcPr>
            <w:tcW w:w="6958" w:type="dxa"/>
          </w:tcPr>
          <w:p w:rsidR="00487806" w:rsidRDefault="00807147" w:rsidP="00547852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44736">
              <w:rPr>
                <w:rFonts w:ascii="Times New Roman" w:hAnsi="Times New Roman" w:cs="Times New Roman"/>
                <w:color w:val="000000"/>
              </w:rPr>
              <w:t>What is the difference between biotic and abiotic factors?</w:t>
            </w:r>
          </w:p>
        </w:tc>
        <w:tc>
          <w:tcPr>
            <w:tcW w:w="2436" w:type="dxa"/>
          </w:tcPr>
          <w:p w:rsidR="00487806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Biotic: Any living or once-living thing (</w:t>
            </w:r>
            <w:proofErr w:type="spellStart"/>
            <w:r>
              <w:rPr>
                <w:color w:val="FF0000"/>
              </w:rPr>
              <w:t>eg</w:t>
            </w:r>
            <w:proofErr w:type="spellEnd"/>
            <w:r>
              <w:rPr>
                <w:color w:val="FF0000"/>
              </w:rPr>
              <w:t>: Cats, Fossil Fuels)</w:t>
            </w:r>
          </w:p>
          <w:p w:rsidR="003460AD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Abiotic: Any inorganic stuff (</w:t>
            </w:r>
            <w:proofErr w:type="spellStart"/>
            <w:r>
              <w:rPr>
                <w:color w:val="FF0000"/>
              </w:rPr>
              <w:t>eg</w:t>
            </w:r>
            <w:proofErr w:type="spellEnd"/>
            <w:r>
              <w:rPr>
                <w:color w:val="FF0000"/>
              </w:rPr>
              <w:t>: rocks, water, light)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What is a biome?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A geographic area that contains similar ecosystems or living and nonliving things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A1256">
              <w:rPr>
                <w:rFonts w:ascii="Times New Roman" w:hAnsi="Times New Roman" w:cs="Times New Roman"/>
                <w:color w:val="000000"/>
              </w:rPr>
              <w:t>. List abiotic factors.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Light, Water, Rocks, Soil, Temperature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5A1256">
              <w:rPr>
                <w:rFonts w:ascii="Times New Roman" w:hAnsi="Times New Roman" w:cs="Times New Roman"/>
                <w:color w:val="000000"/>
              </w:rPr>
              <w:t>List biotic factors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If it lives, or once was alive, it’s biotic (think skeletons and hamsters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 What is succession?</w:t>
            </w:r>
          </w:p>
        </w:tc>
        <w:tc>
          <w:tcPr>
            <w:tcW w:w="2436" w:type="dxa"/>
          </w:tcPr>
          <w:p w:rsidR="00547852" w:rsidRPr="00F07EAB" w:rsidRDefault="003460AD" w:rsidP="003460AD">
            <w:pPr>
              <w:rPr>
                <w:color w:val="FF0000"/>
              </w:rPr>
            </w:pPr>
            <w:r>
              <w:rPr>
                <w:color w:val="FF0000"/>
              </w:rPr>
              <w:t>The change from one community into another (think quails leaving an area because shrubbery turned into a forest)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What causes changes in the environment?</w:t>
            </w:r>
          </w:p>
        </w:tc>
        <w:tc>
          <w:tcPr>
            <w:tcW w:w="2436" w:type="dxa"/>
          </w:tcPr>
          <w:p w:rsidR="00547852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Natural Processes and Human Activity!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What is the difference between terrestrial and aquatic ecosystems?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Terrestrial: on land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Aquatic: in water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What is the difference between population and communities?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Populations are all the members of the same species in an area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Communities are several populations in an area</w:t>
            </w:r>
          </w:p>
        </w:tc>
      </w:tr>
      <w:tr w:rsidR="007D782E" w:rsidTr="007D782E">
        <w:trPr>
          <w:trHeight w:val="330"/>
        </w:trPr>
        <w:tc>
          <w:tcPr>
            <w:tcW w:w="9394" w:type="dxa"/>
            <w:gridSpan w:val="2"/>
          </w:tcPr>
          <w:p w:rsidR="007D782E" w:rsidRPr="007D782E" w:rsidRDefault="007D782E" w:rsidP="007D782E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F61820" w:rsidTr="007D782E">
        <w:trPr>
          <w:trHeight w:val="330"/>
        </w:trPr>
        <w:tc>
          <w:tcPr>
            <w:tcW w:w="6958" w:type="dxa"/>
          </w:tcPr>
          <w:p w:rsidR="006E7B50" w:rsidRPr="006E7B5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10. </w:t>
            </w:r>
            <w:r w:rsidR="005A1256">
              <w:t xml:space="preserve"> How can populations increase?</w:t>
            </w:r>
          </w:p>
        </w:tc>
        <w:tc>
          <w:tcPr>
            <w:tcW w:w="2436" w:type="dxa"/>
          </w:tcPr>
          <w:p w:rsidR="00F61820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By having new members join the area, or reproduction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547852" w:rsidRDefault="005A1256" w:rsidP="007D782E">
            <w:r>
              <w:t>11.  How can populations decrease?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Members can leave an area, predation, death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547852">
            <w:r>
              <w:t>12.  What are some limiting factors?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Space, food and drink, other organisms taking the same resources, disease, predation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7D782E">
            <w:r>
              <w:t>13.  What is biotic potential?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The maximum rate of growth that a population can reach without limiting factors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66769" w:rsidP="007D782E">
            <w:r>
              <w:lastRenderedPageBreak/>
              <w:t>14.  What e</w:t>
            </w:r>
            <w:r w:rsidR="005A1256">
              <w:t>ffect can reaching the carrying cap</w:t>
            </w:r>
            <w:r>
              <w:t xml:space="preserve">acity have on resources in </w:t>
            </w:r>
            <w:r w:rsidR="005A1256">
              <w:t>ecosystem</w:t>
            </w:r>
            <w:r>
              <w:t>s</w:t>
            </w:r>
            <w:r w:rsidR="005A1256">
              <w:t>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There will not be enough resources to go around.</w:t>
            </w:r>
          </w:p>
        </w:tc>
      </w:tr>
      <w:tr w:rsidR="00547852" w:rsidTr="007D782E">
        <w:trPr>
          <w:trHeight w:val="330"/>
        </w:trPr>
        <w:tc>
          <w:tcPr>
            <w:tcW w:w="6958" w:type="dxa"/>
          </w:tcPr>
          <w:p w:rsidR="00547852" w:rsidRDefault="00547852" w:rsidP="007D782E">
            <w:r>
              <w:t>15.</w:t>
            </w:r>
            <w:r w:rsidR="005A1256">
              <w:t xml:space="preserve">  Compare and contrast the 3 symbiotic relationships.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Mutualism: the benefit is mutually shared</w:t>
            </w:r>
          </w:p>
          <w:p w:rsidR="00923C1F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Parasitism: one organism benefits, the other is harmed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Commensalism: one organism benefits, the other is neither hurt nor helped.</w:t>
            </w:r>
          </w:p>
        </w:tc>
      </w:tr>
      <w:tr w:rsidR="00E40EAB" w:rsidTr="00E14FDC">
        <w:trPr>
          <w:trHeight w:val="330"/>
        </w:trPr>
        <w:tc>
          <w:tcPr>
            <w:tcW w:w="9394" w:type="dxa"/>
            <w:gridSpan w:val="2"/>
          </w:tcPr>
          <w:p w:rsidR="00E40EAB" w:rsidRPr="00E40EAB" w:rsidRDefault="00C8037C" w:rsidP="00E40EA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40EAB" w:rsidTr="00C8037C">
        <w:trPr>
          <w:trHeight w:val="425"/>
        </w:trPr>
        <w:tc>
          <w:tcPr>
            <w:tcW w:w="6958" w:type="dxa"/>
          </w:tcPr>
          <w:p w:rsidR="00E40EAB" w:rsidRPr="00547852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How does energy move in ecosystems?</w:t>
            </w:r>
          </w:p>
        </w:tc>
        <w:tc>
          <w:tcPr>
            <w:tcW w:w="2436" w:type="dxa"/>
          </w:tcPr>
          <w:p w:rsidR="00E40EAB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Energy is not cyclical. It moves as a flow</w:t>
            </w:r>
          </w:p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566769">
              <w:rPr>
                <w:rFonts w:ascii="Times New Roman" w:hAnsi="Times New Roman" w:cs="Times New Roman"/>
                <w:color w:val="000000"/>
              </w:rPr>
              <w:t xml:space="preserve"> How is the movement of energy in an ecosystem modeled?</w:t>
            </w:r>
          </w:p>
        </w:tc>
        <w:tc>
          <w:tcPr>
            <w:tcW w:w="2436" w:type="dxa"/>
          </w:tcPr>
          <w:p w:rsidR="008B60E0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Energy source -&gt; Producer -&gt; predator -&gt; another predator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 How does matter move in ecosystems?</w:t>
            </w:r>
          </w:p>
        </w:tc>
        <w:tc>
          <w:tcPr>
            <w:tcW w:w="2436" w:type="dxa"/>
          </w:tcPr>
          <w:p w:rsidR="00194FA9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Matter is cyclical (oxygen, nitrogen, water, carbon cycles!)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 What are producers?</w:t>
            </w:r>
          </w:p>
        </w:tc>
        <w:tc>
          <w:tcPr>
            <w:tcW w:w="2436" w:type="dxa"/>
          </w:tcPr>
          <w:p w:rsidR="00194FA9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Producer make their own food, either by absorbing energy from light or from chemicals)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 What are herbivores, omnivores, and carnivores classified as?</w:t>
            </w:r>
          </w:p>
        </w:tc>
        <w:tc>
          <w:tcPr>
            <w:tcW w:w="2436" w:type="dxa"/>
          </w:tcPr>
          <w:p w:rsidR="00194FA9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Herbivores: Eat only producers</w:t>
            </w:r>
          </w:p>
          <w:p w:rsidR="00923C1F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Omnivores: Eat both producers and </w:t>
            </w:r>
            <w:r w:rsidR="004509A6">
              <w:rPr>
                <w:color w:val="FF0000"/>
              </w:rPr>
              <w:t>other consumers</w:t>
            </w:r>
          </w:p>
          <w:p w:rsidR="004509A6" w:rsidRPr="00F07EAB" w:rsidRDefault="004509A6" w:rsidP="007D782E">
            <w:pPr>
              <w:rPr>
                <w:color w:val="FF0000"/>
              </w:rPr>
            </w:pPr>
            <w:r>
              <w:rPr>
                <w:color w:val="FF0000"/>
              </w:rPr>
              <w:t>Carnivores: Eat only consumers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  What are the two ways producers get their energy? Describe the difference between the 2 unique ways.</w:t>
            </w:r>
          </w:p>
        </w:tc>
        <w:tc>
          <w:tcPr>
            <w:tcW w:w="2436" w:type="dxa"/>
          </w:tcPr>
          <w:p w:rsidR="00194FA9" w:rsidRPr="00F07EAB" w:rsidRDefault="004509A6" w:rsidP="007D782E">
            <w:pPr>
              <w:rPr>
                <w:color w:val="FF0000"/>
              </w:rPr>
            </w:pPr>
            <w:r>
              <w:rPr>
                <w:color w:val="FF0000"/>
              </w:rPr>
              <w:t>Producers can do it either by photosynthesis (using light), or by chemosynthesis (using chemicals)</w:t>
            </w:r>
          </w:p>
        </w:tc>
      </w:tr>
      <w:bookmarkEnd w:id="0"/>
    </w:tbl>
    <w:p w:rsidR="00517585" w:rsidRDefault="00517585" w:rsidP="00EE07B3"/>
    <w:sectPr w:rsidR="00517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E7" w:rsidRDefault="00F17EE7" w:rsidP="00F61820">
      <w:pPr>
        <w:spacing w:after="0" w:line="240" w:lineRule="auto"/>
      </w:pPr>
      <w:r>
        <w:separator/>
      </w:r>
    </w:p>
  </w:endnote>
  <w:endnote w:type="continuationSeparator" w:id="0">
    <w:p w:rsidR="00F17EE7" w:rsidRDefault="00F17EE7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E7" w:rsidRDefault="00F17EE7" w:rsidP="00F61820">
      <w:pPr>
        <w:spacing w:after="0" w:line="240" w:lineRule="auto"/>
      </w:pPr>
      <w:r>
        <w:separator/>
      </w:r>
    </w:p>
  </w:footnote>
  <w:footnote w:type="continuationSeparator" w:id="0">
    <w:p w:rsidR="00F17EE7" w:rsidRDefault="00F17EE7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 w:rsidP="006720DE">
    <w:pPr>
      <w:pStyle w:val="Header"/>
      <w:jc w:val="center"/>
      <w:rPr>
        <w:b/>
        <w:sz w:val="28"/>
      </w:rPr>
    </w:pPr>
    <w:r>
      <w:rPr>
        <w:b/>
        <w:sz w:val="28"/>
      </w:rPr>
      <w:t xml:space="preserve">Science 2 </w:t>
    </w:r>
    <w:r w:rsidR="007769F7">
      <w:rPr>
        <w:b/>
        <w:sz w:val="28"/>
      </w:rPr>
      <w:t>Chapter 14</w:t>
    </w:r>
    <w:r w:rsidR="00EE07B3">
      <w:rPr>
        <w:b/>
        <w:sz w:val="28"/>
      </w:rPr>
      <w:t xml:space="preserve">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4A1B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4FA9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460AD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247E1"/>
    <w:rsid w:val="00432846"/>
    <w:rsid w:val="004333EF"/>
    <w:rsid w:val="00436786"/>
    <w:rsid w:val="00441A50"/>
    <w:rsid w:val="00442D21"/>
    <w:rsid w:val="004509A6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47852"/>
    <w:rsid w:val="005578B5"/>
    <w:rsid w:val="005622A9"/>
    <w:rsid w:val="005635FE"/>
    <w:rsid w:val="00564275"/>
    <w:rsid w:val="005643AE"/>
    <w:rsid w:val="00566769"/>
    <w:rsid w:val="00573D58"/>
    <w:rsid w:val="0058334C"/>
    <w:rsid w:val="00584CAC"/>
    <w:rsid w:val="00595D22"/>
    <w:rsid w:val="005A1256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20DE"/>
    <w:rsid w:val="006733AC"/>
    <w:rsid w:val="006800E8"/>
    <w:rsid w:val="0069072B"/>
    <w:rsid w:val="006A24B5"/>
    <w:rsid w:val="006A6A0E"/>
    <w:rsid w:val="006B2599"/>
    <w:rsid w:val="006B2A05"/>
    <w:rsid w:val="006B2C35"/>
    <w:rsid w:val="006C1DA4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52D2D"/>
    <w:rsid w:val="00753D39"/>
    <w:rsid w:val="00761878"/>
    <w:rsid w:val="007628DF"/>
    <w:rsid w:val="00762EE5"/>
    <w:rsid w:val="007746F3"/>
    <w:rsid w:val="007769F7"/>
    <w:rsid w:val="007773DF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07147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B60E0"/>
    <w:rsid w:val="008C5FBC"/>
    <w:rsid w:val="008D11F1"/>
    <w:rsid w:val="008E7DC7"/>
    <w:rsid w:val="008F1E67"/>
    <w:rsid w:val="008F76A8"/>
    <w:rsid w:val="00910966"/>
    <w:rsid w:val="00913A66"/>
    <w:rsid w:val="00915F47"/>
    <w:rsid w:val="00922CC3"/>
    <w:rsid w:val="00923C1F"/>
    <w:rsid w:val="00934381"/>
    <w:rsid w:val="00944736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9F6DD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54372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1E85"/>
    <w:rsid w:val="00C66C0B"/>
    <w:rsid w:val="00C72936"/>
    <w:rsid w:val="00C77716"/>
    <w:rsid w:val="00C77794"/>
    <w:rsid w:val="00C8037C"/>
    <w:rsid w:val="00C816F1"/>
    <w:rsid w:val="00C84D4C"/>
    <w:rsid w:val="00C8525B"/>
    <w:rsid w:val="00C87CB8"/>
    <w:rsid w:val="00C912C5"/>
    <w:rsid w:val="00C96786"/>
    <w:rsid w:val="00CA00A8"/>
    <w:rsid w:val="00CA0B5C"/>
    <w:rsid w:val="00CD7E42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07EAB"/>
    <w:rsid w:val="00F17EE7"/>
    <w:rsid w:val="00F20102"/>
    <w:rsid w:val="00F258CF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Mel S.</cp:lastModifiedBy>
  <cp:revision>3</cp:revision>
  <dcterms:created xsi:type="dcterms:W3CDTF">2018-03-30T01:38:00Z</dcterms:created>
  <dcterms:modified xsi:type="dcterms:W3CDTF">2018-03-30T01:39:00Z</dcterms:modified>
</cp:coreProperties>
</file>