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01"/>
        <w:tblW w:w="9394" w:type="dxa"/>
        <w:tblLook w:val="04A0" w:firstRow="1" w:lastRow="0" w:firstColumn="1" w:lastColumn="0" w:noHBand="0" w:noVBand="1"/>
      </w:tblPr>
      <w:tblGrid>
        <w:gridCol w:w="6958"/>
        <w:gridCol w:w="2436"/>
      </w:tblGrid>
      <w:tr w:rsidR="00487806" w:rsidTr="00F34A07">
        <w:trPr>
          <w:trHeight w:val="173"/>
        </w:trPr>
        <w:tc>
          <w:tcPr>
            <w:tcW w:w="9394" w:type="dxa"/>
            <w:gridSpan w:val="2"/>
          </w:tcPr>
          <w:p w:rsidR="00487806" w:rsidRPr="00F61820" w:rsidRDefault="00F61820" w:rsidP="007D782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</w:t>
            </w:r>
            <w:r w:rsidR="00487806" w:rsidRPr="00F61820">
              <w:rPr>
                <w:b/>
              </w:rPr>
              <w:t>esson 1</w:t>
            </w:r>
          </w:p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____   1. </w:t>
            </w:r>
            <w:r w:rsidR="0078153C">
              <w:rPr>
                <w:rFonts w:ascii="Times New Roman" w:hAnsi="Times New Roman" w:cs="Times New Roman"/>
                <w:color w:val="000000"/>
              </w:rPr>
              <w:t>Know which cells form haploid cells, and which cells form diploid cells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Pr="007A4FCF" w:rsidRDefault="007A4FCF" w:rsidP="007D782E">
            <w:pPr>
              <w:rPr>
                <w:color w:val="FF0000"/>
              </w:rPr>
            </w:pPr>
            <w:r>
              <w:rPr>
                <w:color w:val="FF0000"/>
              </w:rPr>
              <w:t>Sex cells (sperm and egg) form haploid cells. Every other cell are diploid</w:t>
            </w:r>
          </w:p>
        </w:tc>
      </w:tr>
      <w:tr w:rsidR="00487806" w:rsidTr="00F34A07">
        <w:trPr>
          <w:trHeight w:val="350"/>
        </w:trPr>
        <w:tc>
          <w:tcPr>
            <w:tcW w:w="6958" w:type="dxa"/>
          </w:tcPr>
          <w:p w:rsidR="00487806" w:rsidRPr="0078153C" w:rsidRDefault="00F61820" w:rsidP="0078153C"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78153C">
              <w:rPr>
                <w:rFonts w:ascii="Times New Roman" w:hAnsi="Times New Roman" w:cs="Times New Roman"/>
                <w:color w:val="000000"/>
              </w:rPr>
              <w:t xml:space="preserve">after fertilization, a zygote goes through </w:t>
            </w:r>
            <w:r w:rsidR="0078153C">
              <w:rPr>
                <w:rFonts w:ascii="Times New Roman" w:hAnsi="Times New Roman" w:cs="Times New Roman"/>
                <w:b/>
                <w:color w:val="000000"/>
              </w:rPr>
              <w:t>Mitosis</w:t>
            </w:r>
            <w:r w:rsidR="0078153C">
              <w:rPr>
                <w:rFonts w:ascii="Times New Roman" w:hAnsi="Times New Roman" w:cs="Times New Roman"/>
                <w:color w:val="000000"/>
              </w:rPr>
              <w:t xml:space="preserve"> in order to form an embryo, and then a baby. Why not through </w:t>
            </w:r>
            <w:r w:rsidR="0078153C">
              <w:rPr>
                <w:rFonts w:ascii="Times New Roman" w:hAnsi="Times New Roman" w:cs="Times New Roman"/>
                <w:b/>
                <w:color w:val="000000"/>
              </w:rPr>
              <w:t>Meiosis</w:t>
            </w:r>
            <w:r w:rsidR="0078153C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2436" w:type="dxa"/>
          </w:tcPr>
          <w:p w:rsidR="00487806" w:rsidRPr="007A4FCF" w:rsidRDefault="007A4FCF" w:rsidP="007D782E">
            <w:pPr>
              <w:rPr>
                <w:color w:val="FF0000"/>
              </w:rPr>
            </w:pPr>
            <w:r>
              <w:rPr>
                <w:color w:val="FF0000"/>
              </w:rPr>
              <w:t>Meiosis ends up with half the normal number of chromosomes.</w:t>
            </w:r>
          </w:p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24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78153C">
              <w:rPr>
                <w:rFonts w:ascii="Times New Roman" w:hAnsi="Times New Roman" w:cs="Times New Roman"/>
                <w:color w:val="000000"/>
              </w:rPr>
              <w:t>we inherit how many copies of each chromosome from each parent?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Pr="007A4FCF" w:rsidRDefault="007A4FCF" w:rsidP="007D782E">
            <w:pPr>
              <w:rPr>
                <w:color w:val="FF0000"/>
              </w:rPr>
            </w:pPr>
            <w:r>
              <w:rPr>
                <w:color w:val="FF0000"/>
              </w:rPr>
              <w:t>We inherit one set from out mother, the other set from out father</w:t>
            </w:r>
          </w:p>
        </w:tc>
      </w:tr>
      <w:tr w:rsidR="00487806" w:rsidTr="00F34A07">
        <w:trPr>
          <w:trHeight w:val="350"/>
        </w:trPr>
        <w:tc>
          <w:tcPr>
            <w:tcW w:w="6958" w:type="dxa"/>
          </w:tcPr>
          <w:p w:rsidR="00487806" w:rsidRDefault="00F61820" w:rsidP="0078153C">
            <w:r>
              <w:t xml:space="preserve">4. </w:t>
            </w:r>
            <w:r w:rsidR="0078153C">
              <w:t>Know the phases of meiosis and what happens in each stage</w:t>
            </w:r>
          </w:p>
          <w:p w:rsidR="007A4FCF" w:rsidRDefault="007A4FCF" w:rsidP="007A4FCF">
            <w:pPr>
              <w:rPr>
                <w:color w:val="FF0000"/>
              </w:rPr>
            </w:pPr>
            <w:r>
              <w:rPr>
                <w:color w:val="FF0000"/>
              </w:rPr>
              <w:t>Prophase I: Nucleus breaks down and DNA forms chromosomes</w:t>
            </w:r>
          </w:p>
          <w:p w:rsidR="007A4FCF" w:rsidRDefault="007A4FCF" w:rsidP="007A4FCF">
            <w:pPr>
              <w:rPr>
                <w:color w:val="FF0000"/>
              </w:rPr>
            </w:pPr>
            <w:r>
              <w:rPr>
                <w:color w:val="FF0000"/>
              </w:rPr>
              <w:t>Metaphase I: Homologous Chromosomes bunch up at the center of cell with spindle fibers attaching to centromeres</w:t>
            </w:r>
          </w:p>
          <w:p w:rsidR="007A4FCF" w:rsidRDefault="007A4FCF" w:rsidP="007A4FCF">
            <w:pPr>
              <w:rPr>
                <w:color w:val="FF0000"/>
              </w:rPr>
            </w:pPr>
            <w:r>
              <w:rPr>
                <w:color w:val="FF0000"/>
              </w:rPr>
              <w:t>Anaphase I: Homologous chromosomes are pulled away from each other</w:t>
            </w:r>
          </w:p>
          <w:p w:rsidR="007A4FCF" w:rsidRDefault="007A4FCF" w:rsidP="007A4FCF">
            <w:pPr>
              <w:rPr>
                <w:color w:val="FF0000"/>
              </w:rPr>
            </w:pPr>
            <w:r>
              <w:rPr>
                <w:color w:val="FF0000"/>
              </w:rPr>
              <w:t>Telophase I: cell splits into two, with nuclear membrane re-forming</w:t>
            </w:r>
          </w:p>
          <w:p w:rsidR="007A4FCF" w:rsidRDefault="007A4FCF" w:rsidP="007A4FCF">
            <w:pPr>
              <w:rPr>
                <w:color w:val="FF0000"/>
              </w:rPr>
            </w:pPr>
            <w:r>
              <w:rPr>
                <w:color w:val="FF0000"/>
              </w:rPr>
              <w:t>Prophase II: Nucleus breaks down and DNA forms chromosomes</w:t>
            </w:r>
          </w:p>
          <w:p w:rsidR="007A4FCF" w:rsidRDefault="007A4FCF" w:rsidP="007A4FCF">
            <w:pPr>
              <w:rPr>
                <w:color w:val="FF0000"/>
              </w:rPr>
            </w:pPr>
            <w:r>
              <w:rPr>
                <w:color w:val="FF0000"/>
              </w:rPr>
              <w:t>Metaphase II: Chromosomes line up at center of cell with spindle fibers attaching to centromeres</w:t>
            </w:r>
          </w:p>
          <w:p w:rsidR="007A4FCF" w:rsidRDefault="007A4FCF" w:rsidP="007A4FCF">
            <w:pPr>
              <w:rPr>
                <w:color w:val="FF0000"/>
              </w:rPr>
            </w:pPr>
            <w:r>
              <w:rPr>
                <w:color w:val="FF0000"/>
              </w:rPr>
              <w:t>Anaphase II: Chromatids are pulled apart to opposite ends of cell</w:t>
            </w:r>
          </w:p>
          <w:p w:rsidR="007A4FCF" w:rsidRPr="007A4FCF" w:rsidRDefault="007A4FCF" w:rsidP="007A4FCF">
            <w:pPr>
              <w:rPr>
                <w:color w:val="FF0000"/>
              </w:rPr>
            </w:pPr>
            <w:r>
              <w:rPr>
                <w:color w:val="FF0000"/>
              </w:rPr>
              <w:t>Telophase II: Cells split in two, forming four cells with half the normal DNA</w:t>
            </w:r>
          </w:p>
        </w:tc>
        <w:tc>
          <w:tcPr>
            <w:tcW w:w="2436" w:type="dxa"/>
          </w:tcPr>
          <w:p w:rsidR="007A4FCF" w:rsidRPr="007A4FCF" w:rsidRDefault="007A4FCF" w:rsidP="007D782E">
            <w:pPr>
              <w:rPr>
                <w:color w:val="FF0000"/>
              </w:rPr>
            </w:pPr>
          </w:p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487806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78153C">
              <w:rPr>
                <w:rFonts w:ascii="Times New Roman" w:hAnsi="Times New Roman" w:cs="Times New Roman"/>
                <w:color w:val="000000"/>
              </w:rPr>
              <w:t>Meiosis starts with one diploid cell and ends up with _____ haploid cells</w:t>
            </w:r>
          </w:p>
          <w:p w:rsidR="00F61820" w:rsidRP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436" w:type="dxa"/>
          </w:tcPr>
          <w:p w:rsidR="00487806" w:rsidRPr="007A4FCF" w:rsidRDefault="007A4FCF" w:rsidP="007D782E">
            <w:pPr>
              <w:rPr>
                <w:color w:val="FF0000"/>
              </w:rPr>
            </w:pPr>
            <w:r>
              <w:rPr>
                <w:color w:val="FF0000"/>
              </w:rPr>
              <w:t>Four</w:t>
            </w:r>
          </w:p>
        </w:tc>
      </w:tr>
      <w:tr w:rsidR="00487806" w:rsidTr="00F34A07">
        <w:trPr>
          <w:trHeight w:val="35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="0078153C">
              <w:rPr>
                <w:rFonts w:ascii="Times New Roman" w:hAnsi="Times New Roman" w:cs="Times New Roman"/>
                <w:color w:val="000000"/>
              </w:rPr>
              <w:t>What are the advantages of meiosis in sexual reproduction?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Pr="007A4FCF" w:rsidRDefault="007A4FCF" w:rsidP="007D782E">
            <w:pPr>
              <w:rPr>
                <w:color w:val="FF0000"/>
              </w:rPr>
            </w:pPr>
            <w:r>
              <w:rPr>
                <w:color w:val="FF0000"/>
              </w:rPr>
              <w:t>A lot of genetic variation</w:t>
            </w:r>
          </w:p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F61820" w:rsidRDefault="00F61820" w:rsidP="007D782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="0078153C">
              <w:rPr>
                <w:rFonts w:ascii="Times New Roman" w:hAnsi="Times New Roman" w:cs="Times New Roman"/>
                <w:color w:val="000000"/>
              </w:rPr>
              <w:t>a cell that has two copies of every kind of chromosome is ________</w:t>
            </w:r>
          </w:p>
          <w:p w:rsidR="00487806" w:rsidRDefault="00487806" w:rsidP="007D782E"/>
        </w:tc>
        <w:tc>
          <w:tcPr>
            <w:tcW w:w="2436" w:type="dxa"/>
          </w:tcPr>
          <w:p w:rsidR="00487806" w:rsidRPr="007A4FCF" w:rsidRDefault="00A40A4B" w:rsidP="007D782E">
            <w:pPr>
              <w:rPr>
                <w:color w:val="FF0000"/>
              </w:rPr>
            </w:pPr>
            <w:r>
              <w:rPr>
                <w:color w:val="FF0000"/>
              </w:rPr>
              <w:t>Diploid</w:t>
            </w:r>
          </w:p>
        </w:tc>
      </w:tr>
      <w:tr w:rsidR="00487806" w:rsidTr="00F34A07">
        <w:trPr>
          <w:trHeight w:val="330"/>
        </w:trPr>
        <w:tc>
          <w:tcPr>
            <w:tcW w:w="6958" w:type="dxa"/>
          </w:tcPr>
          <w:p w:rsidR="00487806" w:rsidRDefault="00EE07B3" w:rsidP="0078153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="0078153C">
              <w:rPr>
                <w:rFonts w:ascii="Times New Roman" w:hAnsi="Times New Roman" w:cs="Times New Roman"/>
                <w:color w:val="000000"/>
              </w:rPr>
              <w:t>Remember and understand the following figure:</w:t>
            </w:r>
          </w:p>
          <w:p w:rsidR="0078153C" w:rsidRDefault="0078153C" w:rsidP="0078153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drawing>
                <wp:inline distT="0" distB="0" distL="0" distR="0" wp14:anchorId="476E25E6" wp14:editId="67B0CE3B">
                  <wp:extent cx="4210050" cy="259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D505EC" w:rsidRDefault="00A40A4B" w:rsidP="007D782E">
            <w:pPr>
              <w:rPr>
                <w:color w:val="FF0000"/>
              </w:rPr>
            </w:pPr>
            <w:r>
              <w:rPr>
                <w:color w:val="FF0000"/>
              </w:rPr>
              <w:t>Homologous pairs means two copies of each chromosome (one from mom, the other from dad)</w:t>
            </w:r>
          </w:p>
          <w:p w:rsidR="00A40A4B" w:rsidRPr="00A40A4B" w:rsidRDefault="00A40A4B" w:rsidP="007D782E">
            <w:pPr>
              <w:rPr>
                <w:color w:val="FF0000"/>
              </w:rPr>
            </w:pPr>
            <w:r>
              <w:rPr>
                <w:color w:val="FF0000"/>
              </w:rPr>
              <w:t>Eg: fruit flies have 8 chromosomes total, 4 came from its mom, 4 came its dad.</w:t>
            </w:r>
          </w:p>
        </w:tc>
      </w:tr>
      <w:tr w:rsidR="00487806" w:rsidTr="00F34A07">
        <w:trPr>
          <w:trHeight w:val="398"/>
        </w:trPr>
        <w:tc>
          <w:tcPr>
            <w:tcW w:w="6958" w:type="dxa"/>
          </w:tcPr>
          <w:p w:rsidR="00D505EC" w:rsidRPr="00D505EC" w:rsidRDefault="00EE07B3" w:rsidP="00E3133F">
            <w:pPr>
              <w:rPr>
                <w:b/>
                <w:color w:val="FF0000"/>
              </w:rPr>
            </w:pPr>
            <w:r>
              <w:t xml:space="preserve">9.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33F">
              <w:rPr>
                <w:rFonts w:ascii="Times New Roman" w:hAnsi="Times New Roman" w:cs="Times New Roman"/>
                <w:color w:val="000000"/>
              </w:rPr>
              <w:t>How do you find the number of homologous pairs when you only have the total number of chromosomes?</w:t>
            </w:r>
          </w:p>
        </w:tc>
        <w:tc>
          <w:tcPr>
            <w:tcW w:w="2436" w:type="dxa"/>
          </w:tcPr>
          <w:p w:rsidR="00487806" w:rsidRPr="007A4FCF" w:rsidRDefault="00A40A4B" w:rsidP="007D782E">
            <w:pPr>
              <w:rPr>
                <w:color w:val="FF0000"/>
              </w:rPr>
            </w:pPr>
            <w:r>
              <w:rPr>
                <w:color w:val="FF0000"/>
              </w:rPr>
              <w:t>Divide the total number by two</w:t>
            </w:r>
          </w:p>
        </w:tc>
      </w:tr>
      <w:tr w:rsidR="00487806" w:rsidTr="00F34A07">
        <w:trPr>
          <w:trHeight w:val="587"/>
        </w:trPr>
        <w:tc>
          <w:tcPr>
            <w:tcW w:w="6958" w:type="dxa"/>
          </w:tcPr>
          <w:p w:rsidR="00554B1D" w:rsidRPr="00D505EC" w:rsidRDefault="00EE07B3" w:rsidP="00E3133F">
            <w:pPr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  <w:r>
              <w:t xml:space="preserve">10.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133F">
              <w:rPr>
                <w:rFonts w:ascii="Times New Roman" w:hAnsi="Times New Roman" w:cs="Times New Roman"/>
                <w:color w:val="000000"/>
              </w:rPr>
              <w:t>What plants, through selective breeding, are descended from a wild mustard plant? How does meiosis help in selective breeding</w:t>
            </w:r>
          </w:p>
        </w:tc>
        <w:tc>
          <w:tcPr>
            <w:tcW w:w="2436" w:type="dxa"/>
          </w:tcPr>
          <w:p w:rsidR="00487806" w:rsidRDefault="00A40A4B" w:rsidP="007D782E">
            <w:pPr>
              <w:rPr>
                <w:color w:val="FF0000"/>
              </w:rPr>
            </w:pPr>
            <w:r>
              <w:rPr>
                <w:color w:val="FF0000"/>
              </w:rPr>
              <w:t>Kale, Kohlrabi, Cabbage, Broccoli.</w:t>
            </w:r>
          </w:p>
          <w:p w:rsidR="00A40A4B" w:rsidRPr="007A4FCF" w:rsidRDefault="00A40A4B" w:rsidP="007D782E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Selective breeding allowed for a lot more variation to </w:t>
            </w:r>
            <w:r w:rsidR="00BA2B7B">
              <w:rPr>
                <w:color w:val="FF0000"/>
              </w:rPr>
              <w:t>show up.</w:t>
            </w:r>
          </w:p>
        </w:tc>
      </w:tr>
      <w:tr w:rsidR="00E3133F" w:rsidTr="00F34A07">
        <w:trPr>
          <w:trHeight w:val="443"/>
        </w:trPr>
        <w:tc>
          <w:tcPr>
            <w:tcW w:w="6958" w:type="dxa"/>
          </w:tcPr>
          <w:p w:rsidR="00E3133F" w:rsidRPr="00554B1D" w:rsidRDefault="00E3133F" w:rsidP="00741B7F">
            <w:pPr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Lesson 2</w:t>
            </w:r>
          </w:p>
        </w:tc>
        <w:tc>
          <w:tcPr>
            <w:tcW w:w="2436" w:type="dxa"/>
          </w:tcPr>
          <w:p w:rsidR="00E3133F" w:rsidRPr="007A4FCF" w:rsidRDefault="00E3133F" w:rsidP="007D782E">
            <w:pPr>
              <w:rPr>
                <w:color w:val="FF0000"/>
              </w:rPr>
            </w:pPr>
          </w:p>
        </w:tc>
      </w:tr>
      <w:tr w:rsidR="00E3133F" w:rsidTr="00F34A07">
        <w:trPr>
          <w:trHeight w:val="533"/>
        </w:trPr>
        <w:tc>
          <w:tcPr>
            <w:tcW w:w="6958" w:type="dxa"/>
          </w:tcPr>
          <w:p w:rsidR="00E3133F" w:rsidRDefault="00F34A07" w:rsidP="00E3133F">
            <w:pPr>
              <w:keepLines/>
              <w:tabs>
                <w:tab w:val="right" w:pos="-180"/>
              </w:tabs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E3133F">
              <w:t xml:space="preserve">. </w:t>
            </w:r>
            <w:r w:rsidR="00E3133F">
              <w:rPr>
                <w:rFonts w:ascii="Times New Roman" w:hAnsi="Times New Roman" w:cs="Times New Roman"/>
                <w:color w:val="000000"/>
              </w:rPr>
              <w:t xml:space="preserve"> Know what happens in binary fission. </w:t>
            </w:r>
            <w:r>
              <w:rPr>
                <w:rFonts w:ascii="Times New Roman" w:hAnsi="Times New Roman" w:cs="Times New Roman"/>
                <w:color w:val="000000"/>
              </w:rPr>
              <w:t>In what organisms does this occur?</w:t>
            </w:r>
          </w:p>
        </w:tc>
        <w:tc>
          <w:tcPr>
            <w:tcW w:w="2436" w:type="dxa"/>
          </w:tcPr>
          <w:p w:rsidR="00E3133F" w:rsidRPr="007A4FCF" w:rsidRDefault="00BA2B7B" w:rsidP="007D782E">
            <w:pPr>
              <w:rPr>
                <w:color w:val="FF0000"/>
              </w:rPr>
            </w:pPr>
            <w:r>
              <w:rPr>
                <w:color w:val="FF0000"/>
              </w:rPr>
              <w:t>This occurs in prokaryotes (bacteria) DNA is copied, then pulled to opposite ends of the cell, which then grows bigger. Finally, the cell splits in two</w:t>
            </w:r>
          </w:p>
        </w:tc>
      </w:tr>
      <w:tr w:rsidR="00E3133F" w:rsidTr="00F34A07">
        <w:trPr>
          <w:trHeight w:val="533"/>
        </w:trPr>
        <w:tc>
          <w:tcPr>
            <w:tcW w:w="6958" w:type="dxa"/>
          </w:tcPr>
          <w:p w:rsidR="00E3133F" w:rsidRDefault="00F34A07" w:rsidP="00F34A0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  <w:color w:val="000000"/>
              </w:rPr>
            </w:pPr>
            <w:r>
              <w:t>12. What happens in vegetative reproduction? In what organisms does this occur?</w:t>
            </w:r>
          </w:p>
        </w:tc>
        <w:tc>
          <w:tcPr>
            <w:tcW w:w="2436" w:type="dxa"/>
          </w:tcPr>
          <w:p w:rsidR="00E3133F" w:rsidRPr="00E52AF5" w:rsidRDefault="00BA2B7B" w:rsidP="007D782E">
            <w:pPr>
              <w:rPr>
                <w:color w:val="FF0000"/>
              </w:rPr>
            </w:pPr>
            <w:r w:rsidRPr="00E52AF5">
              <w:rPr>
                <w:color w:val="FF0000"/>
              </w:rPr>
              <w:t xml:space="preserve">This occurs in plants. You take a </w:t>
            </w:r>
            <w:r w:rsidR="00E52AF5" w:rsidRPr="00E52AF5">
              <w:rPr>
                <w:color w:val="FF0000"/>
              </w:rPr>
              <w:t>cutting (either a stem or a root</w:t>
            </w:r>
            <w:r w:rsidRPr="00E52AF5">
              <w:rPr>
                <w:color w:val="FF0000"/>
              </w:rPr>
              <w:t>)</w:t>
            </w:r>
            <w:r w:rsidR="00E52AF5" w:rsidRPr="00E52AF5">
              <w:rPr>
                <w:color w:val="FF0000"/>
              </w:rPr>
              <w:t xml:space="preserve"> and plant it. This cutting will eventually grow into a full plant.</w:t>
            </w:r>
          </w:p>
        </w:tc>
      </w:tr>
      <w:tr w:rsidR="00E3133F" w:rsidTr="00F34A07">
        <w:trPr>
          <w:trHeight w:val="533"/>
        </w:trPr>
        <w:tc>
          <w:tcPr>
            <w:tcW w:w="6958" w:type="dxa"/>
          </w:tcPr>
          <w:p w:rsidR="00E3133F" w:rsidRDefault="00F34A07" w:rsidP="00F34A0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23"/>
              <w:rPr>
                <w:rFonts w:ascii="Times New Roman" w:hAnsi="Times New Roman" w:cs="Times New Roman"/>
                <w:color w:val="000000"/>
              </w:rPr>
            </w:pPr>
            <w:r>
              <w:t>13</w:t>
            </w:r>
            <w:r w:rsidR="00E3133F">
              <w:t xml:space="preserve">. </w:t>
            </w:r>
            <w:r w:rsidR="00E313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What is budding? How does this occur?</w:t>
            </w:r>
          </w:p>
        </w:tc>
        <w:tc>
          <w:tcPr>
            <w:tcW w:w="2436" w:type="dxa"/>
          </w:tcPr>
          <w:p w:rsidR="00E3133F" w:rsidRDefault="00E52AF5" w:rsidP="007D782E">
            <w:pPr>
              <w:rPr>
                <w:rFonts w:cs="Arial"/>
                <w:color w:val="FF0000"/>
                <w:shd w:val="clear" w:color="auto" w:fill="FFFFFF"/>
              </w:rPr>
            </w:pPr>
            <w:r w:rsidRPr="00E52AF5">
              <w:rPr>
                <w:rFonts w:cs="Arial"/>
                <w:color w:val="FF0000"/>
                <w:shd w:val="clear" w:color="auto" w:fill="FFFFFF"/>
              </w:rPr>
              <w:t>a new organism develops from an outgrowth or bud due to cell division at one particular site</w:t>
            </w:r>
            <w:r>
              <w:rPr>
                <w:rFonts w:cs="Arial"/>
                <w:color w:val="FF0000"/>
                <w:shd w:val="clear" w:color="auto" w:fill="FFFFFF"/>
              </w:rPr>
              <w:t>.</w:t>
            </w:r>
          </w:p>
          <w:p w:rsidR="00E52AF5" w:rsidRPr="00E52AF5" w:rsidRDefault="00E52AF5" w:rsidP="007D782E">
            <w:pPr>
              <w:rPr>
                <w:color w:val="FF0000"/>
              </w:rPr>
            </w:pPr>
            <w:r>
              <w:rPr>
                <w:rFonts w:cs="Arial"/>
                <w:color w:val="FF0000"/>
                <w:shd w:val="clear" w:color="auto" w:fill="FFFFFF"/>
              </w:rPr>
              <w:t>Occurs in yeast and hydra</w:t>
            </w:r>
          </w:p>
        </w:tc>
      </w:tr>
      <w:tr w:rsidR="00F34A07" w:rsidTr="00F34A07">
        <w:trPr>
          <w:trHeight w:val="330"/>
        </w:trPr>
        <w:tc>
          <w:tcPr>
            <w:tcW w:w="6958" w:type="dxa"/>
          </w:tcPr>
          <w:p w:rsidR="00F34A07" w:rsidRPr="006E7B50" w:rsidRDefault="00F34A07" w:rsidP="00F34A07">
            <w:pPr>
              <w:rPr>
                <w:rFonts w:ascii="Times New Roman" w:hAnsi="Times New Roman" w:cs="Times New Roman"/>
                <w:color w:val="000000"/>
              </w:rPr>
            </w:pPr>
            <w:r>
              <w:t>14. Know the phases of mitotic cell division and what happens in each stage.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6" w:type="dxa"/>
          </w:tcPr>
          <w:p w:rsidR="00F34A07" w:rsidRPr="007A4FCF" w:rsidRDefault="00E52AF5" w:rsidP="00F34A07">
            <w:pPr>
              <w:rPr>
                <w:color w:val="FF0000"/>
              </w:rPr>
            </w:pPr>
            <w:r>
              <w:rPr>
                <w:color w:val="FF0000"/>
              </w:rPr>
              <w:t>PMAT.</w:t>
            </w:r>
          </w:p>
        </w:tc>
      </w:tr>
      <w:tr w:rsidR="00F34A07" w:rsidTr="00F34A07">
        <w:trPr>
          <w:trHeight w:val="710"/>
        </w:trPr>
        <w:tc>
          <w:tcPr>
            <w:tcW w:w="6958" w:type="dxa"/>
          </w:tcPr>
          <w:p w:rsidR="00F34A07" w:rsidRDefault="00F34A07" w:rsidP="00554B1D">
            <w:r>
              <w:t>15. Give two examples of organisms that reproduce through regeneration</w:t>
            </w:r>
          </w:p>
        </w:tc>
        <w:tc>
          <w:tcPr>
            <w:tcW w:w="2436" w:type="dxa"/>
          </w:tcPr>
          <w:p w:rsidR="00F34A07" w:rsidRDefault="00E52AF5" w:rsidP="007D782E">
            <w:pPr>
              <w:rPr>
                <w:color w:val="FF0000"/>
              </w:rPr>
            </w:pPr>
            <w:r>
              <w:rPr>
                <w:color w:val="FF0000"/>
              </w:rPr>
              <w:t>Planarian flatworms</w:t>
            </w:r>
          </w:p>
          <w:p w:rsidR="00E52AF5" w:rsidRDefault="00E52AF5" w:rsidP="007D782E">
            <w:pPr>
              <w:rPr>
                <w:color w:val="FF0000"/>
              </w:rPr>
            </w:pPr>
            <w:r>
              <w:rPr>
                <w:color w:val="FF0000"/>
              </w:rPr>
              <w:t>Hydra</w:t>
            </w:r>
          </w:p>
          <w:p w:rsidR="00E52AF5" w:rsidRPr="007A4FCF" w:rsidRDefault="00E52AF5" w:rsidP="007D782E">
            <w:pPr>
              <w:rPr>
                <w:color w:val="FF0000"/>
              </w:rPr>
            </w:pPr>
            <w:r>
              <w:rPr>
                <w:color w:val="FF0000"/>
              </w:rPr>
              <w:t>Starfish</w:t>
            </w:r>
          </w:p>
        </w:tc>
      </w:tr>
      <w:tr w:rsidR="00F34A07" w:rsidTr="00F34A07">
        <w:trPr>
          <w:trHeight w:val="330"/>
        </w:trPr>
        <w:tc>
          <w:tcPr>
            <w:tcW w:w="6958" w:type="dxa"/>
          </w:tcPr>
          <w:p w:rsidR="00F34A07" w:rsidRPr="006E7B50" w:rsidRDefault="00F34A07" w:rsidP="00F34A0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t>16. What two forms of asexual reproduction that occurs in a lab?</w:t>
            </w:r>
          </w:p>
        </w:tc>
        <w:tc>
          <w:tcPr>
            <w:tcW w:w="2436" w:type="dxa"/>
          </w:tcPr>
          <w:p w:rsidR="00F34A07" w:rsidRPr="007A4FCF" w:rsidRDefault="003C26CA" w:rsidP="007D782E">
            <w:pPr>
              <w:rPr>
                <w:color w:val="FF0000"/>
              </w:rPr>
            </w:pPr>
            <w:r>
              <w:rPr>
                <w:color w:val="FF0000"/>
              </w:rPr>
              <w:t>Tissue Culture and Cloning</w:t>
            </w:r>
          </w:p>
        </w:tc>
      </w:tr>
      <w:tr w:rsidR="00F34A07" w:rsidTr="00F34A07">
        <w:trPr>
          <w:trHeight w:val="330"/>
        </w:trPr>
        <w:tc>
          <w:tcPr>
            <w:tcW w:w="6958" w:type="dxa"/>
          </w:tcPr>
          <w:p w:rsidR="00F34A07" w:rsidRDefault="00F34A07" w:rsidP="006E7B50">
            <w:r>
              <w:t>17. What is an advantage of asexual reproduction?</w:t>
            </w:r>
          </w:p>
        </w:tc>
        <w:tc>
          <w:tcPr>
            <w:tcW w:w="2436" w:type="dxa"/>
          </w:tcPr>
          <w:p w:rsidR="00F34A07" w:rsidRDefault="003C26CA" w:rsidP="007D782E">
            <w:pPr>
              <w:rPr>
                <w:color w:val="FF0000"/>
              </w:rPr>
            </w:pPr>
            <w:r>
              <w:rPr>
                <w:color w:val="FF0000"/>
              </w:rPr>
              <w:t>A lot of offspring</w:t>
            </w:r>
          </w:p>
          <w:p w:rsidR="003C26CA" w:rsidRPr="007A4FCF" w:rsidRDefault="003C26CA" w:rsidP="007D782E">
            <w:pPr>
              <w:rPr>
                <w:color w:val="FF0000"/>
              </w:rPr>
            </w:pPr>
            <w:r>
              <w:rPr>
                <w:color w:val="FF0000"/>
              </w:rPr>
              <w:t>There is no need to waste energy and resources making sperm and eggs</w:t>
            </w:r>
          </w:p>
        </w:tc>
      </w:tr>
      <w:tr w:rsidR="00F34A07" w:rsidTr="00F34A07">
        <w:trPr>
          <w:trHeight w:val="330"/>
        </w:trPr>
        <w:tc>
          <w:tcPr>
            <w:tcW w:w="6958" w:type="dxa"/>
          </w:tcPr>
          <w:p w:rsidR="00F34A07" w:rsidRDefault="00F34A07" w:rsidP="006E7B50">
            <w:r>
              <w:t>18. What is a disadvantage of asexual reproduction?</w:t>
            </w:r>
          </w:p>
        </w:tc>
        <w:tc>
          <w:tcPr>
            <w:tcW w:w="2436" w:type="dxa"/>
          </w:tcPr>
          <w:p w:rsidR="00F34A07" w:rsidRDefault="003C26CA" w:rsidP="007D782E">
            <w:pPr>
              <w:rPr>
                <w:color w:val="FF0000"/>
              </w:rPr>
            </w:pPr>
            <w:r>
              <w:rPr>
                <w:color w:val="FF0000"/>
              </w:rPr>
              <w:t>Higher risk of mutation</w:t>
            </w:r>
          </w:p>
          <w:p w:rsidR="003C26CA" w:rsidRPr="007A4FCF" w:rsidRDefault="003C26CA" w:rsidP="007D782E">
            <w:pPr>
              <w:rPr>
                <w:color w:val="FF0000"/>
              </w:rPr>
            </w:pPr>
            <w:r>
              <w:rPr>
                <w:color w:val="FF0000"/>
              </w:rPr>
              <w:t>No genetic variation</w:t>
            </w:r>
          </w:p>
        </w:tc>
      </w:tr>
    </w:tbl>
    <w:p w:rsidR="00517585" w:rsidRDefault="00517585" w:rsidP="00EE07B3"/>
    <w:sectPr w:rsidR="005175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83" w:rsidRDefault="00D22B83" w:rsidP="00F61820">
      <w:pPr>
        <w:spacing w:after="0" w:line="240" w:lineRule="auto"/>
      </w:pPr>
      <w:r>
        <w:separator/>
      </w:r>
    </w:p>
  </w:endnote>
  <w:endnote w:type="continuationSeparator" w:id="0">
    <w:p w:rsidR="00D22B83" w:rsidRDefault="00D22B83" w:rsidP="00F6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83" w:rsidRDefault="00D22B83" w:rsidP="00F61820">
      <w:pPr>
        <w:spacing w:after="0" w:line="240" w:lineRule="auto"/>
      </w:pPr>
      <w:r>
        <w:separator/>
      </w:r>
    </w:p>
  </w:footnote>
  <w:footnote w:type="continuationSeparator" w:id="0">
    <w:p w:rsidR="00D22B83" w:rsidRDefault="00D22B83" w:rsidP="00F6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B3" w:rsidRPr="00EE07B3" w:rsidRDefault="00E40EAB">
    <w:pPr>
      <w:pStyle w:val="Header"/>
      <w:rPr>
        <w:b/>
        <w:sz w:val="28"/>
      </w:rPr>
    </w:pPr>
    <w:r>
      <w:rPr>
        <w:b/>
        <w:sz w:val="28"/>
      </w:rPr>
      <w:t xml:space="preserve">Science 2 </w:t>
    </w:r>
    <w:r w:rsidR="0078153C">
      <w:rPr>
        <w:b/>
        <w:sz w:val="28"/>
      </w:rPr>
      <w:t>Chapter 11</w:t>
    </w:r>
    <w:r w:rsidR="00EE07B3">
      <w:rPr>
        <w:b/>
        <w:sz w:val="28"/>
      </w:rPr>
      <w:t xml:space="preserve"> Study Guide</w:t>
    </w:r>
    <w:r>
      <w:rPr>
        <w:b/>
        <w:sz w:val="28"/>
      </w:rPr>
      <w:tab/>
    </w:r>
    <w:r w:rsidR="00307A5C">
      <w:rPr>
        <w:b/>
        <w:sz w:val="28"/>
      </w:rPr>
      <w:tab/>
      <w:t>Test Date: 04/1</w:t>
    </w:r>
    <w:r w:rsidR="0078153C">
      <w:rPr>
        <w:b/>
        <w:sz w:val="28"/>
      </w:rPr>
      <w:t>8</w:t>
    </w:r>
    <w:r w:rsidR="00EE07B3">
      <w:rPr>
        <w:b/>
        <w:sz w:val="28"/>
      </w:rPr>
      <w:t>/1</w:t>
    </w:r>
    <w:r w:rsidR="00123D21">
      <w:rPr>
        <w:b/>
        <w:sz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57DE7"/>
    <w:multiLevelType w:val="hybridMultilevel"/>
    <w:tmpl w:val="6AD6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06"/>
    <w:rsid w:val="00002B16"/>
    <w:rsid w:val="00015F3C"/>
    <w:rsid w:val="00016196"/>
    <w:rsid w:val="00016D07"/>
    <w:rsid w:val="0002081D"/>
    <w:rsid w:val="0005647F"/>
    <w:rsid w:val="0006190F"/>
    <w:rsid w:val="00061B25"/>
    <w:rsid w:val="00064A1B"/>
    <w:rsid w:val="00072B15"/>
    <w:rsid w:val="00091704"/>
    <w:rsid w:val="000A1223"/>
    <w:rsid w:val="000A477B"/>
    <w:rsid w:val="000A7B79"/>
    <w:rsid w:val="000B2F16"/>
    <w:rsid w:val="000B4267"/>
    <w:rsid w:val="000B6B9B"/>
    <w:rsid w:val="000C3355"/>
    <w:rsid w:val="000C443A"/>
    <w:rsid w:val="000D0B5E"/>
    <w:rsid w:val="000D2083"/>
    <w:rsid w:val="000F066D"/>
    <w:rsid w:val="000F6682"/>
    <w:rsid w:val="0010081E"/>
    <w:rsid w:val="00105F94"/>
    <w:rsid w:val="0010600F"/>
    <w:rsid w:val="00106CC8"/>
    <w:rsid w:val="001121B8"/>
    <w:rsid w:val="00123D21"/>
    <w:rsid w:val="00126E48"/>
    <w:rsid w:val="001317F0"/>
    <w:rsid w:val="00142E79"/>
    <w:rsid w:val="0014553F"/>
    <w:rsid w:val="00150117"/>
    <w:rsid w:val="00154263"/>
    <w:rsid w:val="001572CB"/>
    <w:rsid w:val="00157705"/>
    <w:rsid w:val="00157D9A"/>
    <w:rsid w:val="00163385"/>
    <w:rsid w:val="00164A95"/>
    <w:rsid w:val="00173218"/>
    <w:rsid w:val="0017542A"/>
    <w:rsid w:val="00180DCB"/>
    <w:rsid w:val="00182274"/>
    <w:rsid w:val="00186A30"/>
    <w:rsid w:val="0019438B"/>
    <w:rsid w:val="00196C03"/>
    <w:rsid w:val="001A2A70"/>
    <w:rsid w:val="001A56DE"/>
    <w:rsid w:val="001B3756"/>
    <w:rsid w:val="001B76A5"/>
    <w:rsid w:val="001C05CB"/>
    <w:rsid w:val="001C19C1"/>
    <w:rsid w:val="001E0AD2"/>
    <w:rsid w:val="001E0D73"/>
    <w:rsid w:val="001E1189"/>
    <w:rsid w:val="001F2840"/>
    <w:rsid w:val="00214260"/>
    <w:rsid w:val="00214D67"/>
    <w:rsid w:val="00217DA2"/>
    <w:rsid w:val="002214FA"/>
    <w:rsid w:val="0022592A"/>
    <w:rsid w:val="00234992"/>
    <w:rsid w:val="00236D3C"/>
    <w:rsid w:val="0024284C"/>
    <w:rsid w:val="00243EA8"/>
    <w:rsid w:val="00251664"/>
    <w:rsid w:val="00256C83"/>
    <w:rsid w:val="00267D34"/>
    <w:rsid w:val="0028218F"/>
    <w:rsid w:val="002845A1"/>
    <w:rsid w:val="00292B5C"/>
    <w:rsid w:val="002A3307"/>
    <w:rsid w:val="002B13E0"/>
    <w:rsid w:val="002B7DB3"/>
    <w:rsid w:val="002C070B"/>
    <w:rsid w:val="002C5046"/>
    <w:rsid w:val="002D2B77"/>
    <w:rsid w:val="002D4800"/>
    <w:rsid w:val="002D6767"/>
    <w:rsid w:val="002E1E46"/>
    <w:rsid w:val="002E3B8E"/>
    <w:rsid w:val="002E527D"/>
    <w:rsid w:val="002E674F"/>
    <w:rsid w:val="002F45EE"/>
    <w:rsid w:val="00301906"/>
    <w:rsid w:val="003065BE"/>
    <w:rsid w:val="00307A5C"/>
    <w:rsid w:val="00340AFF"/>
    <w:rsid w:val="0034589E"/>
    <w:rsid w:val="00351A86"/>
    <w:rsid w:val="00360BDB"/>
    <w:rsid w:val="00363E11"/>
    <w:rsid w:val="00371B0A"/>
    <w:rsid w:val="003745F5"/>
    <w:rsid w:val="003879A3"/>
    <w:rsid w:val="00393115"/>
    <w:rsid w:val="00395472"/>
    <w:rsid w:val="003A1DF6"/>
    <w:rsid w:val="003A207D"/>
    <w:rsid w:val="003A3ECA"/>
    <w:rsid w:val="003B753E"/>
    <w:rsid w:val="003C26CA"/>
    <w:rsid w:val="003D2C01"/>
    <w:rsid w:val="003F1408"/>
    <w:rsid w:val="003F1F2C"/>
    <w:rsid w:val="00402F41"/>
    <w:rsid w:val="0040315A"/>
    <w:rsid w:val="0042411B"/>
    <w:rsid w:val="00432846"/>
    <w:rsid w:val="004333EF"/>
    <w:rsid w:val="00436786"/>
    <w:rsid w:val="00442D21"/>
    <w:rsid w:val="00450D10"/>
    <w:rsid w:val="00457781"/>
    <w:rsid w:val="004717EB"/>
    <w:rsid w:val="004751A8"/>
    <w:rsid w:val="0047772B"/>
    <w:rsid w:val="00483281"/>
    <w:rsid w:val="00487806"/>
    <w:rsid w:val="004913AA"/>
    <w:rsid w:val="004A08A2"/>
    <w:rsid w:val="004A26A9"/>
    <w:rsid w:val="004A31E9"/>
    <w:rsid w:val="004A7E86"/>
    <w:rsid w:val="004B2452"/>
    <w:rsid w:val="004B5E3D"/>
    <w:rsid w:val="004C1BF2"/>
    <w:rsid w:val="004D10D5"/>
    <w:rsid w:val="004D24DD"/>
    <w:rsid w:val="004D3709"/>
    <w:rsid w:val="004D4FCC"/>
    <w:rsid w:val="004E6B16"/>
    <w:rsid w:val="004F294B"/>
    <w:rsid w:val="004F4392"/>
    <w:rsid w:val="004F791E"/>
    <w:rsid w:val="00513B88"/>
    <w:rsid w:val="00517585"/>
    <w:rsid w:val="005244CB"/>
    <w:rsid w:val="00531F41"/>
    <w:rsid w:val="00532A05"/>
    <w:rsid w:val="00532BD5"/>
    <w:rsid w:val="00533068"/>
    <w:rsid w:val="00537B2D"/>
    <w:rsid w:val="00554B1D"/>
    <w:rsid w:val="005578B5"/>
    <w:rsid w:val="005622A9"/>
    <w:rsid w:val="005635FE"/>
    <w:rsid w:val="00564275"/>
    <w:rsid w:val="005643AE"/>
    <w:rsid w:val="00573D58"/>
    <w:rsid w:val="0058334C"/>
    <w:rsid w:val="00584CAC"/>
    <w:rsid w:val="00595D22"/>
    <w:rsid w:val="005A18DA"/>
    <w:rsid w:val="005A7136"/>
    <w:rsid w:val="005B42E8"/>
    <w:rsid w:val="005B54E0"/>
    <w:rsid w:val="005B7307"/>
    <w:rsid w:val="005C2460"/>
    <w:rsid w:val="005C74E9"/>
    <w:rsid w:val="005D262F"/>
    <w:rsid w:val="005D42B2"/>
    <w:rsid w:val="005D5BF5"/>
    <w:rsid w:val="005E37D5"/>
    <w:rsid w:val="005E4551"/>
    <w:rsid w:val="005E5CF2"/>
    <w:rsid w:val="005F13FD"/>
    <w:rsid w:val="005F38B1"/>
    <w:rsid w:val="005F4ACE"/>
    <w:rsid w:val="00601457"/>
    <w:rsid w:val="0062518E"/>
    <w:rsid w:val="00632CB7"/>
    <w:rsid w:val="006356D8"/>
    <w:rsid w:val="00636CE0"/>
    <w:rsid w:val="00642337"/>
    <w:rsid w:val="00644E6E"/>
    <w:rsid w:val="00645BE4"/>
    <w:rsid w:val="00647867"/>
    <w:rsid w:val="00654581"/>
    <w:rsid w:val="00661A7C"/>
    <w:rsid w:val="00661F16"/>
    <w:rsid w:val="00662873"/>
    <w:rsid w:val="00665078"/>
    <w:rsid w:val="00667A25"/>
    <w:rsid w:val="00667ADB"/>
    <w:rsid w:val="006733AC"/>
    <w:rsid w:val="006800E8"/>
    <w:rsid w:val="0069072B"/>
    <w:rsid w:val="006A24B5"/>
    <w:rsid w:val="006A6A0E"/>
    <w:rsid w:val="006B2599"/>
    <w:rsid w:val="006B2A05"/>
    <w:rsid w:val="006B2C35"/>
    <w:rsid w:val="006C22CA"/>
    <w:rsid w:val="006C66C8"/>
    <w:rsid w:val="006D23C3"/>
    <w:rsid w:val="006E7B50"/>
    <w:rsid w:val="006F2F9E"/>
    <w:rsid w:val="006F47FF"/>
    <w:rsid w:val="006F4852"/>
    <w:rsid w:val="006F6745"/>
    <w:rsid w:val="00701AB6"/>
    <w:rsid w:val="00710162"/>
    <w:rsid w:val="007106B5"/>
    <w:rsid w:val="00710870"/>
    <w:rsid w:val="00713BBB"/>
    <w:rsid w:val="00714995"/>
    <w:rsid w:val="00722A94"/>
    <w:rsid w:val="00726442"/>
    <w:rsid w:val="00730A1F"/>
    <w:rsid w:val="0073114E"/>
    <w:rsid w:val="00741B7F"/>
    <w:rsid w:val="00752D2D"/>
    <w:rsid w:val="00753D39"/>
    <w:rsid w:val="00761878"/>
    <w:rsid w:val="007628DF"/>
    <w:rsid w:val="00762EE5"/>
    <w:rsid w:val="007746F3"/>
    <w:rsid w:val="007773DF"/>
    <w:rsid w:val="0078153C"/>
    <w:rsid w:val="00794CFF"/>
    <w:rsid w:val="00795DCA"/>
    <w:rsid w:val="00797B66"/>
    <w:rsid w:val="007A236B"/>
    <w:rsid w:val="007A4FCF"/>
    <w:rsid w:val="007B0F07"/>
    <w:rsid w:val="007B1695"/>
    <w:rsid w:val="007B6EF3"/>
    <w:rsid w:val="007C4367"/>
    <w:rsid w:val="007D3E7E"/>
    <w:rsid w:val="007D782E"/>
    <w:rsid w:val="007E75D7"/>
    <w:rsid w:val="00800EA3"/>
    <w:rsid w:val="008062D4"/>
    <w:rsid w:val="00810944"/>
    <w:rsid w:val="00810EDD"/>
    <w:rsid w:val="00811E40"/>
    <w:rsid w:val="008145ED"/>
    <w:rsid w:val="00826762"/>
    <w:rsid w:val="00831B5E"/>
    <w:rsid w:val="00833480"/>
    <w:rsid w:val="00841117"/>
    <w:rsid w:val="0084139C"/>
    <w:rsid w:val="0084555B"/>
    <w:rsid w:val="00852286"/>
    <w:rsid w:val="0085391A"/>
    <w:rsid w:val="00855FAC"/>
    <w:rsid w:val="00864FF1"/>
    <w:rsid w:val="00875D4E"/>
    <w:rsid w:val="00884384"/>
    <w:rsid w:val="00891788"/>
    <w:rsid w:val="008968F8"/>
    <w:rsid w:val="0089737A"/>
    <w:rsid w:val="008A16BB"/>
    <w:rsid w:val="008B4E25"/>
    <w:rsid w:val="008C5FBC"/>
    <w:rsid w:val="008D11F1"/>
    <w:rsid w:val="008D59EC"/>
    <w:rsid w:val="008D7968"/>
    <w:rsid w:val="008E2684"/>
    <w:rsid w:val="008E7DC7"/>
    <w:rsid w:val="008F1E67"/>
    <w:rsid w:val="008F76A8"/>
    <w:rsid w:val="00910966"/>
    <w:rsid w:val="00913A66"/>
    <w:rsid w:val="00915F47"/>
    <w:rsid w:val="00922CC3"/>
    <w:rsid w:val="00934381"/>
    <w:rsid w:val="00946893"/>
    <w:rsid w:val="009505B7"/>
    <w:rsid w:val="0096427D"/>
    <w:rsid w:val="009659C0"/>
    <w:rsid w:val="00970184"/>
    <w:rsid w:val="009724CA"/>
    <w:rsid w:val="00974509"/>
    <w:rsid w:val="009763C5"/>
    <w:rsid w:val="00976FB5"/>
    <w:rsid w:val="00981CD1"/>
    <w:rsid w:val="00984841"/>
    <w:rsid w:val="009901A8"/>
    <w:rsid w:val="0099024F"/>
    <w:rsid w:val="0099057C"/>
    <w:rsid w:val="009937A0"/>
    <w:rsid w:val="009A063F"/>
    <w:rsid w:val="009A5670"/>
    <w:rsid w:val="009C52D4"/>
    <w:rsid w:val="009C62AE"/>
    <w:rsid w:val="009C664D"/>
    <w:rsid w:val="009E3BFC"/>
    <w:rsid w:val="009E701A"/>
    <w:rsid w:val="009F0671"/>
    <w:rsid w:val="009F2177"/>
    <w:rsid w:val="009F55A6"/>
    <w:rsid w:val="009F6CFA"/>
    <w:rsid w:val="00A01D58"/>
    <w:rsid w:val="00A03394"/>
    <w:rsid w:val="00A1445E"/>
    <w:rsid w:val="00A31A68"/>
    <w:rsid w:val="00A345D5"/>
    <w:rsid w:val="00A35462"/>
    <w:rsid w:val="00A40A4B"/>
    <w:rsid w:val="00A4264D"/>
    <w:rsid w:val="00A42BB5"/>
    <w:rsid w:val="00A4535B"/>
    <w:rsid w:val="00A61082"/>
    <w:rsid w:val="00A65928"/>
    <w:rsid w:val="00A71B08"/>
    <w:rsid w:val="00A72506"/>
    <w:rsid w:val="00A73E27"/>
    <w:rsid w:val="00A74E2A"/>
    <w:rsid w:val="00A756EF"/>
    <w:rsid w:val="00A81509"/>
    <w:rsid w:val="00A8596F"/>
    <w:rsid w:val="00A9029A"/>
    <w:rsid w:val="00A919E9"/>
    <w:rsid w:val="00A91A7C"/>
    <w:rsid w:val="00A96792"/>
    <w:rsid w:val="00AA066B"/>
    <w:rsid w:val="00AA7181"/>
    <w:rsid w:val="00AB0CB5"/>
    <w:rsid w:val="00AC2A62"/>
    <w:rsid w:val="00AC3764"/>
    <w:rsid w:val="00AC5185"/>
    <w:rsid w:val="00AD2EE5"/>
    <w:rsid w:val="00AD4848"/>
    <w:rsid w:val="00AD6EA4"/>
    <w:rsid w:val="00AE08AD"/>
    <w:rsid w:val="00AE3146"/>
    <w:rsid w:val="00AF055C"/>
    <w:rsid w:val="00AF2931"/>
    <w:rsid w:val="00AF544F"/>
    <w:rsid w:val="00AF5674"/>
    <w:rsid w:val="00AF6CB4"/>
    <w:rsid w:val="00AF7EA1"/>
    <w:rsid w:val="00B14270"/>
    <w:rsid w:val="00B1595C"/>
    <w:rsid w:val="00B208EF"/>
    <w:rsid w:val="00B23BAB"/>
    <w:rsid w:val="00B30CBF"/>
    <w:rsid w:val="00B373AC"/>
    <w:rsid w:val="00B3750E"/>
    <w:rsid w:val="00B50328"/>
    <w:rsid w:val="00B521CF"/>
    <w:rsid w:val="00B63169"/>
    <w:rsid w:val="00B64C1F"/>
    <w:rsid w:val="00B665A5"/>
    <w:rsid w:val="00B75958"/>
    <w:rsid w:val="00B75AD5"/>
    <w:rsid w:val="00B831C4"/>
    <w:rsid w:val="00B87A48"/>
    <w:rsid w:val="00B90F56"/>
    <w:rsid w:val="00BA12E3"/>
    <w:rsid w:val="00BA2B7B"/>
    <w:rsid w:val="00BA3AD0"/>
    <w:rsid w:val="00BA5AB1"/>
    <w:rsid w:val="00BD598C"/>
    <w:rsid w:val="00BE0556"/>
    <w:rsid w:val="00BE4708"/>
    <w:rsid w:val="00C033BA"/>
    <w:rsid w:val="00C058E6"/>
    <w:rsid w:val="00C17717"/>
    <w:rsid w:val="00C2421F"/>
    <w:rsid w:val="00C24957"/>
    <w:rsid w:val="00C25F3A"/>
    <w:rsid w:val="00C42294"/>
    <w:rsid w:val="00C4338E"/>
    <w:rsid w:val="00C6149F"/>
    <w:rsid w:val="00C66C0B"/>
    <w:rsid w:val="00C72936"/>
    <w:rsid w:val="00C77716"/>
    <w:rsid w:val="00C77794"/>
    <w:rsid w:val="00C816F1"/>
    <w:rsid w:val="00C84D4C"/>
    <w:rsid w:val="00C8525B"/>
    <w:rsid w:val="00C87CB8"/>
    <w:rsid w:val="00C912C5"/>
    <w:rsid w:val="00C96786"/>
    <w:rsid w:val="00CA00A8"/>
    <w:rsid w:val="00CA0B5C"/>
    <w:rsid w:val="00CE4FAB"/>
    <w:rsid w:val="00CF0691"/>
    <w:rsid w:val="00CF6EEA"/>
    <w:rsid w:val="00CF79EA"/>
    <w:rsid w:val="00D00FD7"/>
    <w:rsid w:val="00D01E1C"/>
    <w:rsid w:val="00D04EA8"/>
    <w:rsid w:val="00D22B83"/>
    <w:rsid w:val="00D311B5"/>
    <w:rsid w:val="00D31A19"/>
    <w:rsid w:val="00D429DE"/>
    <w:rsid w:val="00D43119"/>
    <w:rsid w:val="00D505EC"/>
    <w:rsid w:val="00D54E71"/>
    <w:rsid w:val="00D67457"/>
    <w:rsid w:val="00D67D76"/>
    <w:rsid w:val="00D80830"/>
    <w:rsid w:val="00D970AE"/>
    <w:rsid w:val="00DA5764"/>
    <w:rsid w:val="00DA7081"/>
    <w:rsid w:val="00DB0B3C"/>
    <w:rsid w:val="00DB1131"/>
    <w:rsid w:val="00DB287B"/>
    <w:rsid w:val="00DC0A0D"/>
    <w:rsid w:val="00DC4611"/>
    <w:rsid w:val="00DC4FE7"/>
    <w:rsid w:val="00DC6DDB"/>
    <w:rsid w:val="00DD1902"/>
    <w:rsid w:val="00DE0E13"/>
    <w:rsid w:val="00DE6FFC"/>
    <w:rsid w:val="00DF197E"/>
    <w:rsid w:val="00E00747"/>
    <w:rsid w:val="00E041F2"/>
    <w:rsid w:val="00E150E5"/>
    <w:rsid w:val="00E30F25"/>
    <w:rsid w:val="00E3133F"/>
    <w:rsid w:val="00E3233B"/>
    <w:rsid w:val="00E40EAB"/>
    <w:rsid w:val="00E40F9D"/>
    <w:rsid w:val="00E42089"/>
    <w:rsid w:val="00E52AF5"/>
    <w:rsid w:val="00E56F8C"/>
    <w:rsid w:val="00E57765"/>
    <w:rsid w:val="00E5792A"/>
    <w:rsid w:val="00E64C6E"/>
    <w:rsid w:val="00E70A13"/>
    <w:rsid w:val="00E72A07"/>
    <w:rsid w:val="00E73891"/>
    <w:rsid w:val="00E7643C"/>
    <w:rsid w:val="00E84180"/>
    <w:rsid w:val="00E84C90"/>
    <w:rsid w:val="00E87CB9"/>
    <w:rsid w:val="00E90B82"/>
    <w:rsid w:val="00EA2136"/>
    <w:rsid w:val="00EA252E"/>
    <w:rsid w:val="00EA2C6D"/>
    <w:rsid w:val="00EB3596"/>
    <w:rsid w:val="00EB3677"/>
    <w:rsid w:val="00EB7A32"/>
    <w:rsid w:val="00EC1A6D"/>
    <w:rsid w:val="00EC1FCA"/>
    <w:rsid w:val="00EC30A4"/>
    <w:rsid w:val="00EC6F16"/>
    <w:rsid w:val="00ED2CA3"/>
    <w:rsid w:val="00EE07B3"/>
    <w:rsid w:val="00EE332A"/>
    <w:rsid w:val="00EE69CB"/>
    <w:rsid w:val="00F072DE"/>
    <w:rsid w:val="00F20102"/>
    <w:rsid w:val="00F258CF"/>
    <w:rsid w:val="00F34A07"/>
    <w:rsid w:val="00F42C0F"/>
    <w:rsid w:val="00F57425"/>
    <w:rsid w:val="00F576E0"/>
    <w:rsid w:val="00F61820"/>
    <w:rsid w:val="00F62EF6"/>
    <w:rsid w:val="00F64794"/>
    <w:rsid w:val="00F67A70"/>
    <w:rsid w:val="00F7340E"/>
    <w:rsid w:val="00F74F35"/>
    <w:rsid w:val="00F774D9"/>
    <w:rsid w:val="00F85B9B"/>
    <w:rsid w:val="00F86093"/>
    <w:rsid w:val="00FA080C"/>
    <w:rsid w:val="00FA0963"/>
    <w:rsid w:val="00FB1029"/>
    <w:rsid w:val="00FB3C46"/>
    <w:rsid w:val="00FB4C19"/>
    <w:rsid w:val="00FB5E34"/>
    <w:rsid w:val="00FC1770"/>
    <w:rsid w:val="00FC4443"/>
    <w:rsid w:val="00FC6152"/>
    <w:rsid w:val="00FC6572"/>
    <w:rsid w:val="00FD2386"/>
    <w:rsid w:val="00FE02D5"/>
    <w:rsid w:val="00FE5859"/>
    <w:rsid w:val="00FF175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774AE-5433-40D1-B59A-033CD73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20"/>
  </w:style>
  <w:style w:type="paragraph" w:styleId="Footer">
    <w:name w:val="footer"/>
    <w:basedOn w:val="Normal"/>
    <w:link w:val="FooterChar"/>
    <w:uiPriority w:val="99"/>
    <w:unhideWhenUsed/>
    <w:rsid w:val="00F6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20"/>
  </w:style>
  <w:style w:type="paragraph" w:styleId="ListParagraph">
    <w:name w:val="List Paragraph"/>
    <w:basedOn w:val="Normal"/>
    <w:uiPriority w:val="34"/>
    <w:qFormat/>
    <w:rsid w:val="006E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 Tohamy</dc:creator>
  <cp:keywords/>
  <dc:description/>
  <cp:lastModifiedBy>Melanie Savage</cp:lastModifiedBy>
  <cp:revision>2</cp:revision>
  <dcterms:created xsi:type="dcterms:W3CDTF">2018-04-19T12:29:00Z</dcterms:created>
  <dcterms:modified xsi:type="dcterms:W3CDTF">2018-04-19T12:29:00Z</dcterms:modified>
</cp:coreProperties>
</file>