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545"/>
        <w:gridCol w:w="2785"/>
      </w:tblGrid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Question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Answer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What type of mechanical wave is sound?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longitudinal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2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How is sound created?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  <w:r w:rsidRPr="00626E39">
              <w:t>Vibrations creates sound.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3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Light waves are measured in _________?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nanometers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4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 lightbulb converts _______ energy into _______ energy.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Electrical/light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5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How do we use sonar?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To locate objects and create images in sonography.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6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Electromagnetic waves can travel through a vacuum and matter.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rPr>
                <w:b/>
              </w:rPr>
              <w:t>True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7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You can see an object like a book because it glows.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False light reflects off the book into your eyes.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8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What type of waves do cellphones use?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microwaves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9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Sound waves travel faster in gases than in solids.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lastRenderedPageBreak/>
              <w:t>False sound waves travel faster in solids than in gases.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10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Define pitch.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A pitch is how high or low the frequency of a sound wave is.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11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The image formed by a _________ looks like the object but it is reversed left to right.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Flat mirror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12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 xml:space="preserve">The image formed by a ___________ is either right side up or upside down depending on </w:t>
            </w:r>
          </w:p>
          <w:p w:rsidR="00626E39" w:rsidRPr="00626E39" w:rsidRDefault="00626E39" w:rsidP="00626E39">
            <w:pPr>
              <w:spacing w:after="160" w:line="259" w:lineRule="auto"/>
            </w:pPr>
            <w:proofErr w:type="gramStart"/>
            <w:r w:rsidRPr="00626E39">
              <w:t>where</w:t>
            </w:r>
            <w:proofErr w:type="gramEnd"/>
            <w:r w:rsidRPr="00626E39">
              <w:t xml:space="preserve"> the object is placed.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Concave mirror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13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The ______ of the eye contains cells that allow you to see color.</w:t>
            </w: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retina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14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The ________ of the eye controls how much light is entered in the eye.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iris</w:t>
            </w:r>
          </w:p>
        </w:tc>
      </w:tr>
      <w:tr w:rsidR="00626E39" w:rsidRPr="00626E39" w:rsidTr="00C45A20">
        <w:tc>
          <w:tcPr>
            <w:tcW w:w="460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15</w:t>
            </w:r>
          </w:p>
        </w:tc>
        <w:tc>
          <w:tcPr>
            <w:tcW w:w="754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>The inner ear collects sound waves.</w:t>
            </w:r>
          </w:p>
          <w:p w:rsidR="00626E39" w:rsidRPr="00626E39" w:rsidRDefault="00626E39" w:rsidP="00626E39">
            <w:pPr>
              <w:spacing w:after="160" w:line="259" w:lineRule="auto"/>
            </w:pPr>
          </w:p>
          <w:p w:rsidR="00626E39" w:rsidRPr="00626E39" w:rsidRDefault="00626E39" w:rsidP="00626E39">
            <w:pPr>
              <w:spacing w:after="160" w:line="259" w:lineRule="auto"/>
            </w:pPr>
          </w:p>
        </w:tc>
        <w:tc>
          <w:tcPr>
            <w:tcW w:w="2785" w:type="dxa"/>
          </w:tcPr>
          <w:p w:rsidR="00626E39" w:rsidRPr="00626E39" w:rsidRDefault="00626E39" w:rsidP="00626E39">
            <w:pPr>
              <w:spacing w:after="160" w:line="259" w:lineRule="auto"/>
            </w:pPr>
            <w:r w:rsidRPr="00626E39">
              <w:t xml:space="preserve"> False the outer ear collects sound waves.</w:t>
            </w:r>
          </w:p>
        </w:tc>
      </w:tr>
    </w:tbl>
    <w:p w:rsidR="00626E39" w:rsidRPr="00626E39" w:rsidRDefault="00626E39" w:rsidP="00626E39"/>
    <w:p w:rsidR="00626E39" w:rsidRPr="00626E39" w:rsidRDefault="00626E39" w:rsidP="00626E39"/>
    <w:p w:rsidR="00626E39" w:rsidRPr="00626E39" w:rsidRDefault="00626E39" w:rsidP="00626E39"/>
    <w:p w:rsidR="00626E39" w:rsidRPr="00626E39" w:rsidRDefault="00626E39" w:rsidP="00626E39"/>
    <w:p w:rsidR="00423626" w:rsidRDefault="00423626"/>
    <w:sectPr w:rsidR="00423626" w:rsidSect="00170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0E" w:rsidRDefault="00197C0E">
      <w:pPr>
        <w:spacing w:after="0" w:line="240" w:lineRule="auto"/>
      </w:pPr>
      <w:r>
        <w:separator/>
      </w:r>
    </w:p>
  </w:endnote>
  <w:endnote w:type="continuationSeparator" w:id="0">
    <w:p w:rsidR="00197C0E" w:rsidRDefault="0019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4" w:rsidRDefault="00B1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4" w:rsidRDefault="00B12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4" w:rsidRDefault="00B1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0E" w:rsidRDefault="00197C0E">
      <w:pPr>
        <w:spacing w:after="0" w:line="240" w:lineRule="auto"/>
      </w:pPr>
      <w:r>
        <w:separator/>
      </w:r>
    </w:p>
  </w:footnote>
  <w:footnote w:type="continuationSeparator" w:id="0">
    <w:p w:rsidR="00197C0E" w:rsidRDefault="0019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4" w:rsidRDefault="00B1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D" w:rsidRPr="00170E2D" w:rsidRDefault="00626E39" w:rsidP="00170E2D">
    <w:pPr>
      <w:rPr>
        <w:sz w:val="24"/>
        <w:szCs w:val="24"/>
      </w:rPr>
    </w:pPr>
    <w:r>
      <w:rPr>
        <w:b/>
        <w:sz w:val="24"/>
        <w:szCs w:val="24"/>
      </w:rPr>
      <w:t xml:space="preserve">Name: _____________________________         Science 2   Chapter 10 </w:t>
    </w:r>
    <w:r w:rsidRPr="00170E2D">
      <w:rPr>
        <w:b/>
        <w:sz w:val="24"/>
        <w:szCs w:val="24"/>
      </w:rPr>
      <w:t>Study Guide</w:t>
    </w:r>
    <w:r w:rsidRPr="00170E2D">
      <w:rPr>
        <w:sz w:val="24"/>
        <w:szCs w:val="24"/>
      </w:rPr>
      <w:t xml:space="preserve">   Test</w:t>
    </w:r>
    <w:r w:rsidR="00B12284">
      <w:rPr>
        <w:sz w:val="24"/>
        <w:szCs w:val="24"/>
      </w:rPr>
      <w:t xml:space="preserve">: </w:t>
    </w:r>
    <w:r w:rsidR="00B12284">
      <w:rPr>
        <w:sz w:val="24"/>
        <w:szCs w:val="24"/>
      </w:rPr>
      <w:t>_____</w:t>
    </w:r>
    <w:bookmarkStart w:id="0" w:name="_GoBack"/>
    <w:bookmarkEnd w:id="0"/>
    <w:r w:rsidR="00B12284">
      <w:rPr>
        <w:sz w:val="24"/>
        <w:szCs w:val="24"/>
      </w:rPr>
      <w:t>___ 10/ __/17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4" w:rsidRDefault="00B12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9"/>
    <w:rsid w:val="0004427F"/>
    <w:rsid w:val="00082747"/>
    <w:rsid w:val="000B69E8"/>
    <w:rsid w:val="000C5AF5"/>
    <w:rsid w:val="00136C1E"/>
    <w:rsid w:val="00162AFE"/>
    <w:rsid w:val="00191E0B"/>
    <w:rsid w:val="0019471C"/>
    <w:rsid w:val="00194FDA"/>
    <w:rsid w:val="00195E80"/>
    <w:rsid w:val="00197C0E"/>
    <w:rsid w:val="001A1A57"/>
    <w:rsid w:val="001B02D6"/>
    <w:rsid w:val="001B4519"/>
    <w:rsid w:val="001D22DD"/>
    <w:rsid w:val="001F72D8"/>
    <w:rsid w:val="00203B86"/>
    <w:rsid w:val="00211EB4"/>
    <w:rsid w:val="00216A4D"/>
    <w:rsid w:val="0021703A"/>
    <w:rsid w:val="00242D46"/>
    <w:rsid w:val="00242FF0"/>
    <w:rsid w:val="00244759"/>
    <w:rsid w:val="00246586"/>
    <w:rsid w:val="00252EE0"/>
    <w:rsid w:val="00260211"/>
    <w:rsid w:val="00275BC3"/>
    <w:rsid w:val="0028293D"/>
    <w:rsid w:val="00283D46"/>
    <w:rsid w:val="002A553D"/>
    <w:rsid w:val="002B2393"/>
    <w:rsid w:val="002C4201"/>
    <w:rsid w:val="002D7014"/>
    <w:rsid w:val="00326D69"/>
    <w:rsid w:val="00327263"/>
    <w:rsid w:val="003500F5"/>
    <w:rsid w:val="0036448D"/>
    <w:rsid w:val="0036487D"/>
    <w:rsid w:val="00372DCD"/>
    <w:rsid w:val="00374350"/>
    <w:rsid w:val="0037643B"/>
    <w:rsid w:val="003A3441"/>
    <w:rsid w:val="003A5D83"/>
    <w:rsid w:val="003B08C8"/>
    <w:rsid w:val="003B36B4"/>
    <w:rsid w:val="003F658C"/>
    <w:rsid w:val="00404090"/>
    <w:rsid w:val="00412249"/>
    <w:rsid w:val="00423626"/>
    <w:rsid w:val="004426D9"/>
    <w:rsid w:val="004653AE"/>
    <w:rsid w:val="00491562"/>
    <w:rsid w:val="0049177C"/>
    <w:rsid w:val="00492A55"/>
    <w:rsid w:val="004E169E"/>
    <w:rsid w:val="00547DDE"/>
    <w:rsid w:val="00555EBE"/>
    <w:rsid w:val="00585810"/>
    <w:rsid w:val="0059054D"/>
    <w:rsid w:val="00591DDD"/>
    <w:rsid w:val="00594CE9"/>
    <w:rsid w:val="00596CAE"/>
    <w:rsid w:val="005B04C0"/>
    <w:rsid w:val="005C1A54"/>
    <w:rsid w:val="005C78F2"/>
    <w:rsid w:val="005F2624"/>
    <w:rsid w:val="005F2BFC"/>
    <w:rsid w:val="005F6BB4"/>
    <w:rsid w:val="00611A3B"/>
    <w:rsid w:val="00626E39"/>
    <w:rsid w:val="00634682"/>
    <w:rsid w:val="006453CC"/>
    <w:rsid w:val="00652372"/>
    <w:rsid w:val="0066290C"/>
    <w:rsid w:val="00676257"/>
    <w:rsid w:val="006973B2"/>
    <w:rsid w:val="006B31A2"/>
    <w:rsid w:val="006B4156"/>
    <w:rsid w:val="006B58FC"/>
    <w:rsid w:val="006B5F4F"/>
    <w:rsid w:val="006C1717"/>
    <w:rsid w:val="006D3C83"/>
    <w:rsid w:val="006E4BB6"/>
    <w:rsid w:val="006E64ED"/>
    <w:rsid w:val="006F2A2A"/>
    <w:rsid w:val="00727361"/>
    <w:rsid w:val="00750672"/>
    <w:rsid w:val="00763021"/>
    <w:rsid w:val="007858B6"/>
    <w:rsid w:val="007B1959"/>
    <w:rsid w:val="007B1F9A"/>
    <w:rsid w:val="007D2734"/>
    <w:rsid w:val="00836E6D"/>
    <w:rsid w:val="0085456C"/>
    <w:rsid w:val="00875E62"/>
    <w:rsid w:val="00877ECB"/>
    <w:rsid w:val="008A1653"/>
    <w:rsid w:val="008C2AAD"/>
    <w:rsid w:val="008C6128"/>
    <w:rsid w:val="008D3221"/>
    <w:rsid w:val="008D3B7C"/>
    <w:rsid w:val="00905108"/>
    <w:rsid w:val="00913C6F"/>
    <w:rsid w:val="0091667C"/>
    <w:rsid w:val="00924A95"/>
    <w:rsid w:val="00933A39"/>
    <w:rsid w:val="00950B2E"/>
    <w:rsid w:val="00961F0C"/>
    <w:rsid w:val="009A11A0"/>
    <w:rsid w:val="009B1001"/>
    <w:rsid w:val="009C1818"/>
    <w:rsid w:val="009C7964"/>
    <w:rsid w:val="009D276C"/>
    <w:rsid w:val="009E198C"/>
    <w:rsid w:val="009E4B3A"/>
    <w:rsid w:val="00A15044"/>
    <w:rsid w:val="00A15E2D"/>
    <w:rsid w:val="00A43B8C"/>
    <w:rsid w:val="00A47197"/>
    <w:rsid w:val="00A554C1"/>
    <w:rsid w:val="00A85C53"/>
    <w:rsid w:val="00A86B4D"/>
    <w:rsid w:val="00A95FDC"/>
    <w:rsid w:val="00AC19A2"/>
    <w:rsid w:val="00AD065E"/>
    <w:rsid w:val="00B075A2"/>
    <w:rsid w:val="00B12284"/>
    <w:rsid w:val="00B133DF"/>
    <w:rsid w:val="00B1645B"/>
    <w:rsid w:val="00B32862"/>
    <w:rsid w:val="00B4453D"/>
    <w:rsid w:val="00B51571"/>
    <w:rsid w:val="00B570FD"/>
    <w:rsid w:val="00B63668"/>
    <w:rsid w:val="00BA7170"/>
    <w:rsid w:val="00BB2C5A"/>
    <w:rsid w:val="00BB4298"/>
    <w:rsid w:val="00BD6D91"/>
    <w:rsid w:val="00BF0CAD"/>
    <w:rsid w:val="00C1541F"/>
    <w:rsid w:val="00C60031"/>
    <w:rsid w:val="00C62EA1"/>
    <w:rsid w:val="00C64BAA"/>
    <w:rsid w:val="00C76055"/>
    <w:rsid w:val="00CA2706"/>
    <w:rsid w:val="00CB240D"/>
    <w:rsid w:val="00CB47BB"/>
    <w:rsid w:val="00CC2B19"/>
    <w:rsid w:val="00CC3BE7"/>
    <w:rsid w:val="00D24236"/>
    <w:rsid w:val="00D2610B"/>
    <w:rsid w:val="00D57D48"/>
    <w:rsid w:val="00D57FAC"/>
    <w:rsid w:val="00D60A3F"/>
    <w:rsid w:val="00DB633C"/>
    <w:rsid w:val="00DB6FC4"/>
    <w:rsid w:val="00DC3D26"/>
    <w:rsid w:val="00DE4BE3"/>
    <w:rsid w:val="00E12C9E"/>
    <w:rsid w:val="00E2332F"/>
    <w:rsid w:val="00E41F61"/>
    <w:rsid w:val="00E434DD"/>
    <w:rsid w:val="00E46D34"/>
    <w:rsid w:val="00E504FC"/>
    <w:rsid w:val="00E52D24"/>
    <w:rsid w:val="00E60806"/>
    <w:rsid w:val="00E62BFF"/>
    <w:rsid w:val="00E844A3"/>
    <w:rsid w:val="00E9312D"/>
    <w:rsid w:val="00EA70BA"/>
    <w:rsid w:val="00EB22FF"/>
    <w:rsid w:val="00EC37CF"/>
    <w:rsid w:val="00EC54A8"/>
    <w:rsid w:val="00ED767F"/>
    <w:rsid w:val="00F00C36"/>
    <w:rsid w:val="00F04F42"/>
    <w:rsid w:val="00F13124"/>
    <w:rsid w:val="00F34F42"/>
    <w:rsid w:val="00F371F8"/>
    <w:rsid w:val="00F461B6"/>
    <w:rsid w:val="00F46869"/>
    <w:rsid w:val="00F516D9"/>
    <w:rsid w:val="00F56F0D"/>
    <w:rsid w:val="00F87B24"/>
    <w:rsid w:val="00FA079E"/>
    <w:rsid w:val="00FA0D85"/>
    <w:rsid w:val="00FB0068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A94B9-0265-4618-8AE6-3BBAFF2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84"/>
  </w:style>
  <w:style w:type="paragraph" w:styleId="Footer">
    <w:name w:val="footer"/>
    <w:basedOn w:val="Normal"/>
    <w:link w:val="FooterChar"/>
    <w:uiPriority w:val="99"/>
    <w:unhideWhenUsed/>
    <w:rsid w:val="00B1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Pierre</dc:creator>
  <cp:keywords/>
  <dc:description/>
  <cp:lastModifiedBy>Melanie Savage</cp:lastModifiedBy>
  <cp:revision>2</cp:revision>
  <dcterms:created xsi:type="dcterms:W3CDTF">2017-10-12T20:05:00Z</dcterms:created>
  <dcterms:modified xsi:type="dcterms:W3CDTF">2017-10-12T20:05:00Z</dcterms:modified>
</cp:coreProperties>
</file>