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C8" w:rsidRPr="00402559" w:rsidRDefault="00402559">
      <w:pPr>
        <w:rPr>
          <w:rFonts w:ascii="Cambria" w:hAnsi="Cambria"/>
          <w:sz w:val="24"/>
          <w:szCs w:val="24"/>
        </w:rPr>
      </w:pPr>
      <w:r w:rsidRPr="00402559">
        <w:rPr>
          <w:rFonts w:ascii="Cambria" w:hAnsi="Cambria"/>
          <w:sz w:val="24"/>
          <w:szCs w:val="24"/>
        </w:rPr>
        <w:t>Chapter 4 study guide</w:t>
      </w:r>
    </w:p>
    <w:p w:rsidR="00402559" w:rsidRDefault="00402559">
      <w:pPr>
        <w:rPr>
          <w:rFonts w:ascii="Cambria" w:hAnsi="Cambria"/>
          <w:sz w:val="24"/>
          <w:szCs w:val="24"/>
        </w:rPr>
      </w:pPr>
      <w:r w:rsidRPr="00402559">
        <w:rPr>
          <w:rFonts w:ascii="Cambria" w:hAnsi="Cambria"/>
          <w:sz w:val="24"/>
          <w:szCs w:val="24"/>
        </w:rPr>
        <w:t>Lesson 1</w:t>
      </w:r>
    </w:p>
    <w:p w:rsidR="00F641B2" w:rsidRDefault="00F641B2">
      <w:pPr>
        <w:rPr>
          <w:rFonts w:ascii="Cambria" w:hAnsi="Cambria"/>
          <w:sz w:val="24"/>
          <w:szCs w:val="24"/>
        </w:rPr>
      </w:pPr>
      <w:r>
        <w:rPr>
          <w:rFonts w:ascii="Cambria" w:hAnsi="Cambria"/>
          <w:sz w:val="24"/>
          <w:szCs w:val="24"/>
        </w:rPr>
        <w:t>Wegener is the German scientist who first proposed continental drift and the super continent Pangea.  The continental drift hypothesis said that continents have moved slowly to their current locations.  Wegener had very strong evidence to support the continental drift hypothesis:</w:t>
      </w:r>
    </w:p>
    <w:p w:rsidR="00F641B2" w:rsidRPr="002E21AB" w:rsidRDefault="00F641B2">
      <w:pPr>
        <w:rPr>
          <w:rFonts w:ascii="Cambria" w:hAnsi="Cambria"/>
          <w:sz w:val="24"/>
          <w:szCs w:val="24"/>
        </w:rPr>
      </w:pPr>
      <w:r>
        <w:rPr>
          <w:rFonts w:ascii="Cambria" w:hAnsi="Cambria"/>
          <w:sz w:val="24"/>
          <w:szCs w:val="24"/>
        </w:rPr>
        <w:t>Evidence from fossils</w:t>
      </w:r>
      <w:r w:rsidR="002E21AB">
        <w:rPr>
          <w:rFonts w:ascii="Cambria" w:hAnsi="Cambria"/>
          <w:sz w:val="24"/>
          <w:szCs w:val="24"/>
        </w:rPr>
        <w:t xml:space="preserve">, </w:t>
      </w:r>
      <w:r w:rsidR="002E21AB">
        <w:rPr>
          <w:rFonts w:ascii="Cambria" w:hAnsi="Cambria"/>
          <w:i/>
          <w:sz w:val="24"/>
          <w:szCs w:val="24"/>
        </w:rPr>
        <w:t>Glossopteris</w:t>
      </w:r>
    </w:p>
    <w:p w:rsidR="00F641B2" w:rsidRDefault="00F641B2">
      <w:pPr>
        <w:rPr>
          <w:rFonts w:ascii="Cambria" w:hAnsi="Cambria"/>
          <w:sz w:val="24"/>
          <w:szCs w:val="24"/>
        </w:rPr>
      </w:pPr>
      <w:r>
        <w:rPr>
          <w:rFonts w:ascii="Cambria" w:hAnsi="Cambria"/>
          <w:sz w:val="24"/>
          <w:szCs w:val="24"/>
        </w:rPr>
        <w:t>Evidence from rocks</w:t>
      </w:r>
    </w:p>
    <w:p w:rsidR="00F641B2" w:rsidRDefault="00F641B2">
      <w:pPr>
        <w:rPr>
          <w:rFonts w:ascii="Cambria" w:hAnsi="Cambria"/>
          <w:sz w:val="24"/>
          <w:szCs w:val="24"/>
        </w:rPr>
      </w:pPr>
      <w:r>
        <w:rPr>
          <w:rFonts w:ascii="Cambria" w:hAnsi="Cambria"/>
          <w:sz w:val="24"/>
          <w:szCs w:val="24"/>
        </w:rPr>
        <w:t>Evidence from past climate</w:t>
      </w:r>
    </w:p>
    <w:p w:rsidR="00F641B2" w:rsidRPr="00402559" w:rsidRDefault="00F641B2">
      <w:pPr>
        <w:rPr>
          <w:rFonts w:ascii="Cambria" w:hAnsi="Cambria"/>
          <w:sz w:val="24"/>
          <w:szCs w:val="24"/>
        </w:rPr>
      </w:pPr>
      <w:r>
        <w:rPr>
          <w:rFonts w:ascii="Cambria" w:hAnsi="Cambria"/>
          <w:sz w:val="24"/>
          <w:szCs w:val="24"/>
        </w:rPr>
        <w:t>However, Wegener did not have a good answer for what forces cause the continents to move, and his hypothesis was rejected until years after his death.</w:t>
      </w:r>
    </w:p>
    <w:p w:rsidR="00402559" w:rsidRDefault="00402559">
      <w:pPr>
        <w:rPr>
          <w:rFonts w:ascii="Cambria" w:hAnsi="Cambria"/>
          <w:sz w:val="24"/>
          <w:szCs w:val="24"/>
        </w:rPr>
      </w:pPr>
      <w:r>
        <w:rPr>
          <w:rFonts w:ascii="Cambria" w:hAnsi="Cambria"/>
          <w:sz w:val="24"/>
          <w:szCs w:val="24"/>
        </w:rPr>
        <w:t>Lesson 2</w:t>
      </w:r>
    </w:p>
    <w:p w:rsidR="00402559" w:rsidRDefault="00402559">
      <w:pPr>
        <w:rPr>
          <w:rFonts w:ascii="Cambria" w:hAnsi="Cambria"/>
          <w:sz w:val="24"/>
          <w:szCs w:val="24"/>
        </w:rPr>
      </w:pPr>
      <w:r>
        <w:rPr>
          <w:rFonts w:ascii="Cambria" w:hAnsi="Cambria"/>
          <w:sz w:val="24"/>
          <w:szCs w:val="24"/>
        </w:rPr>
        <w:t>Describe seafloor spreading.  Know that the youngest rocks on the ocean floor are near the mid-oceanic ridge, while the older rocks are far away (closer to the continents).</w:t>
      </w:r>
    </w:p>
    <w:p w:rsidR="00F641B2" w:rsidRDefault="00F641B2">
      <w:pPr>
        <w:rPr>
          <w:rFonts w:ascii="Cambria" w:hAnsi="Cambria"/>
          <w:sz w:val="24"/>
          <w:szCs w:val="24"/>
        </w:rPr>
      </w:pPr>
      <w:r>
        <w:rPr>
          <w:rFonts w:ascii="Cambria" w:hAnsi="Cambria"/>
          <w:sz w:val="24"/>
          <w:szCs w:val="24"/>
        </w:rPr>
        <w:t>The main evidence for seafloor spreading comes from magnetic reversals recorded in the iron minerals of seafloor rock.</w:t>
      </w:r>
      <w:r w:rsidR="002E21AB">
        <w:rPr>
          <w:rFonts w:ascii="Cambria" w:hAnsi="Cambria"/>
          <w:sz w:val="24"/>
          <w:szCs w:val="24"/>
        </w:rPr>
        <w:t xml:space="preserve">  When new rock forms along an oceanic ridge, its iron minerals align with the current</w:t>
      </w:r>
      <w:bookmarkStart w:id="0" w:name="_GoBack"/>
      <w:bookmarkEnd w:id="0"/>
      <w:r w:rsidR="002E21AB">
        <w:rPr>
          <w:rFonts w:ascii="Cambria" w:hAnsi="Cambria"/>
          <w:sz w:val="24"/>
          <w:szCs w:val="24"/>
        </w:rPr>
        <w:t xml:space="preserve"> direction of Earth’s magnetic field.  However, some older rocks on the ocean floor have their minerals aligned in the opposite direction.  Some rocks older than those have their iron minerals aligned in the normal way, and so on.</w:t>
      </w:r>
    </w:p>
    <w:p w:rsidR="00402559" w:rsidRDefault="00402559">
      <w:pPr>
        <w:rPr>
          <w:rFonts w:ascii="Cambria" w:hAnsi="Cambria"/>
          <w:sz w:val="24"/>
          <w:szCs w:val="24"/>
        </w:rPr>
      </w:pPr>
      <w:r>
        <w:rPr>
          <w:rFonts w:ascii="Cambria" w:hAnsi="Cambria"/>
          <w:sz w:val="24"/>
          <w:szCs w:val="24"/>
        </w:rPr>
        <w:t>Lesson 3</w:t>
      </w:r>
    </w:p>
    <w:p w:rsidR="00402559" w:rsidRDefault="00402559">
      <w:pPr>
        <w:rPr>
          <w:rFonts w:ascii="Cambria" w:hAnsi="Cambria"/>
          <w:sz w:val="24"/>
          <w:szCs w:val="24"/>
        </w:rPr>
      </w:pPr>
      <w:r>
        <w:rPr>
          <w:rFonts w:ascii="Cambria" w:hAnsi="Cambria"/>
          <w:sz w:val="24"/>
          <w:szCs w:val="24"/>
        </w:rPr>
        <w:t>Describe the modern theory of plate tectonics.  Know that a scientific theory is NOT a guess or something unknown.</w:t>
      </w:r>
    </w:p>
    <w:p w:rsidR="00402559" w:rsidRDefault="00402559">
      <w:pPr>
        <w:rPr>
          <w:rFonts w:ascii="Cambria" w:hAnsi="Cambria"/>
          <w:sz w:val="24"/>
          <w:szCs w:val="24"/>
        </w:rPr>
      </w:pPr>
      <w:r>
        <w:rPr>
          <w:rFonts w:ascii="Cambria" w:hAnsi="Cambria"/>
          <w:sz w:val="24"/>
          <w:szCs w:val="24"/>
        </w:rPr>
        <w:t>Tectonic plates only move a few centimeters per year.  We can see where plate boundaries exist because of the results of plate interactions.</w:t>
      </w:r>
    </w:p>
    <w:p w:rsidR="00402559" w:rsidRDefault="00402559">
      <w:pPr>
        <w:rPr>
          <w:rFonts w:ascii="Cambria" w:hAnsi="Cambria"/>
          <w:sz w:val="24"/>
          <w:szCs w:val="24"/>
        </w:rPr>
      </w:pPr>
      <w:r>
        <w:rPr>
          <w:rFonts w:ascii="Cambria" w:hAnsi="Cambria"/>
          <w:sz w:val="24"/>
          <w:szCs w:val="24"/>
        </w:rPr>
        <w:t>Convergent plate boundaries are wh</w:t>
      </w:r>
      <w:r w:rsidR="00F641B2">
        <w:rPr>
          <w:rFonts w:ascii="Cambria" w:hAnsi="Cambria"/>
          <w:sz w:val="24"/>
          <w:szCs w:val="24"/>
        </w:rPr>
        <w:t>ere plates smash together.  Continental convergent boundaries form mountains.  Convergent boundaries between continental and oceanic crust form oceanic trenches and volcanoes.  Oceanic crust is denser and moves underneath less dense continental crust in a process called subduction.  Subduction is how rock is recycled in the rock cycle to make new igneous rock.</w:t>
      </w:r>
      <w:r w:rsidR="002E21AB">
        <w:rPr>
          <w:rFonts w:ascii="Cambria" w:hAnsi="Cambria"/>
          <w:sz w:val="24"/>
          <w:szCs w:val="24"/>
        </w:rPr>
        <w:t xml:space="preserve">  When two oceanic plates converge a line of volcanoes may form.</w:t>
      </w:r>
    </w:p>
    <w:p w:rsidR="00F641B2" w:rsidRDefault="00F641B2">
      <w:pPr>
        <w:rPr>
          <w:rFonts w:ascii="Cambria" w:hAnsi="Cambria"/>
          <w:sz w:val="24"/>
          <w:szCs w:val="24"/>
        </w:rPr>
      </w:pPr>
      <w:r>
        <w:rPr>
          <w:rFonts w:ascii="Cambria" w:hAnsi="Cambria"/>
          <w:sz w:val="24"/>
          <w:szCs w:val="24"/>
        </w:rPr>
        <w:t>Divergent plate boundaries are where plates move apart.  Oceanic divergent boundaries form mid-oceanic ridges.  Continental divergent boundaries form rift valleys.</w:t>
      </w:r>
    </w:p>
    <w:p w:rsidR="00F641B2" w:rsidRDefault="00F641B2">
      <w:pPr>
        <w:rPr>
          <w:rFonts w:ascii="Cambria" w:hAnsi="Cambria"/>
          <w:sz w:val="24"/>
          <w:szCs w:val="24"/>
        </w:rPr>
      </w:pPr>
      <w:r>
        <w:rPr>
          <w:rFonts w:ascii="Cambria" w:hAnsi="Cambria"/>
          <w:sz w:val="24"/>
          <w:szCs w:val="24"/>
        </w:rPr>
        <w:t xml:space="preserve">Transform plate boundaries are when plates slide past each other.  Earthquakes are associate with transform boundaries, e.g. the San Andreas </w:t>
      </w:r>
      <w:proofErr w:type="gramStart"/>
      <w:r>
        <w:rPr>
          <w:rFonts w:ascii="Cambria" w:hAnsi="Cambria"/>
          <w:sz w:val="24"/>
          <w:szCs w:val="24"/>
        </w:rPr>
        <w:t>fault</w:t>
      </w:r>
      <w:proofErr w:type="gramEnd"/>
      <w:r>
        <w:rPr>
          <w:rFonts w:ascii="Cambria" w:hAnsi="Cambria"/>
          <w:sz w:val="24"/>
          <w:szCs w:val="24"/>
        </w:rPr>
        <w:t xml:space="preserve"> in California.</w:t>
      </w:r>
    </w:p>
    <w:p w:rsidR="002E21AB" w:rsidRDefault="002E21AB">
      <w:pPr>
        <w:rPr>
          <w:rFonts w:ascii="Cambria" w:hAnsi="Cambria"/>
          <w:sz w:val="24"/>
          <w:szCs w:val="24"/>
        </w:rPr>
      </w:pPr>
      <w:r>
        <w:rPr>
          <w:rFonts w:ascii="Cambria" w:hAnsi="Cambria"/>
          <w:sz w:val="24"/>
          <w:szCs w:val="24"/>
        </w:rPr>
        <w:t>Three forces drive plate motion:</w:t>
      </w:r>
    </w:p>
    <w:p w:rsidR="002E21AB" w:rsidRDefault="002E21AB" w:rsidP="002E21AB">
      <w:pPr>
        <w:pStyle w:val="ListParagraph"/>
        <w:numPr>
          <w:ilvl w:val="0"/>
          <w:numId w:val="1"/>
        </w:numPr>
        <w:rPr>
          <w:rFonts w:ascii="Cambria" w:hAnsi="Cambria"/>
          <w:sz w:val="24"/>
          <w:szCs w:val="24"/>
        </w:rPr>
      </w:pPr>
      <w:r>
        <w:rPr>
          <w:rFonts w:ascii="Cambria" w:hAnsi="Cambria"/>
          <w:sz w:val="24"/>
          <w:szCs w:val="24"/>
        </w:rPr>
        <w:t>Ridge push—gravity pushes down on ocean ridges.</w:t>
      </w:r>
    </w:p>
    <w:p w:rsidR="002E21AB" w:rsidRDefault="002E21AB" w:rsidP="002E21AB">
      <w:pPr>
        <w:pStyle w:val="ListParagraph"/>
        <w:numPr>
          <w:ilvl w:val="0"/>
          <w:numId w:val="1"/>
        </w:numPr>
        <w:rPr>
          <w:rFonts w:ascii="Cambria" w:hAnsi="Cambria"/>
          <w:sz w:val="24"/>
          <w:szCs w:val="24"/>
        </w:rPr>
      </w:pPr>
      <w:r>
        <w:rPr>
          <w:rFonts w:ascii="Cambria" w:hAnsi="Cambria"/>
          <w:sz w:val="24"/>
          <w:szCs w:val="24"/>
        </w:rPr>
        <w:t>Basal drag—convection currents in the asthenosphere drag on the lithosphere above it.  Convection currents form when a hot liquid rises (hot things are less dense), and then sinks after cooling (cold things are more dense).</w:t>
      </w:r>
    </w:p>
    <w:p w:rsidR="00F641B2" w:rsidRPr="002E21AB" w:rsidRDefault="002E21AB" w:rsidP="002E21AB">
      <w:pPr>
        <w:pStyle w:val="ListParagraph"/>
        <w:numPr>
          <w:ilvl w:val="0"/>
          <w:numId w:val="1"/>
        </w:numPr>
        <w:rPr>
          <w:rFonts w:ascii="Cambria" w:hAnsi="Cambria"/>
          <w:sz w:val="24"/>
          <w:szCs w:val="24"/>
        </w:rPr>
      </w:pPr>
      <w:r>
        <w:rPr>
          <w:rFonts w:ascii="Cambria" w:hAnsi="Cambria"/>
          <w:sz w:val="24"/>
          <w:szCs w:val="24"/>
        </w:rPr>
        <w:t xml:space="preserve">Slab pull—gravity pulls down on </w:t>
      </w:r>
      <w:proofErr w:type="spellStart"/>
      <w:r>
        <w:rPr>
          <w:rFonts w:ascii="Cambria" w:hAnsi="Cambria"/>
          <w:sz w:val="24"/>
          <w:szCs w:val="24"/>
        </w:rPr>
        <w:t>subducting</w:t>
      </w:r>
      <w:proofErr w:type="spellEnd"/>
      <w:r>
        <w:rPr>
          <w:rFonts w:ascii="Cambria" w:hAnsi="Cambria"/>
          <w:sz w:val="24"/>
          <w:szCs w:val="24"/>
        </w:rPr>
        <w:t xml:space="preserve"> oceanic crust.</w:t>
      </w:r>
    </w:p>
    <w:sectPr w:rsidR="00F641B2" w:rsidRPr="002E21AB" w:rsidSect="002E2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8F0"/>
    <w:multiLevelType w:val="hybridMultilevel"/>
    <w:tmpl w:val="148C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9"/>
    <w:rsid w:val="00000DBE"/>
    <w:rsid w:val="00001BC5"/>
    <w:rsid w:val="00002251"/>
    <w:rsid w:val="00003EE6"/>
    <w:rsid w:val="00010D3F"/>
    <w:rsid w:val="00011E29"/>
    <w:rsid w:val="00012325"/>
    <w:rsid w:val="00012D45"/>
    <w:rsid w:val="00015164"/>
    <w:rsid w:val="000172F8"/>
    <w:rsid w:val="000249D0"/>
    <w:rsid w:val="00030383"/>
    <w:rsid w:val="0003189D"/>
    <w:rsid w:val="000358F9"/>
    <w:rsid w:val="00036E2F"/>
    <w:rsid w:val="000401C1"/>
    <w:rsid w:val="000413A1"/>
    <w:rsid w:val="00043BD9"/>
    <w:rsid w:val="00044F2F"/>
    <w:rsid w:val="0004513C"/>
    <w:rsid w:val="000471B8"/>
    <w:rsid w:val="000520C0"/>
    <w:rsid w:val="00052986"/>
    <w:rsid w:val="00053975"/>
    <w:rsid w:val="00053FB8"/>
    <w:rsid w:val="00056268"/>
    <w:rsid w:val="00056A01"/>
    <w:rsid w:val="000653CE"/>
    <w:rsid w:val="00065E72"/>
    <w:rsid w:val="0006642B"/>
    <w:rsid w:val="0006702A"/>
    <w:rsid w:val="00074155"/>
    <w:rsid w:val="00075751"/>
    <w:rsid w:val="00082F06"/>
    <w:rsid w:val="0008320A"/>
    <w:rsid w:val="000862A0"/>
    <w:rsid w:val="00086801"/>
    <w:rsid w:val="00086C4B"/>
    <w:rsid w:val="0008706B"/>
    <w:rsid w:val="00087488"/>
    <w:rsid w:val="00090900"/>
    <w:rsid w:val="00090DC1"/>
    <w:rsid w:val="00090E53"/>
    <w:rsid w:val="00092600"/>
    <w:rsid w:val="000938CD"/>
    <w:rsid w:val="00094F45"/>
    <w:rsid w:val="000A00A0"/>
    <w:rsid w:val="000A0CF2"/>
    <w:rsid w:val="000A1E1E"/>
    <w:rsid w:val="000A2557"/>
    <w:rsid w:val="000A5BA3"/>
    <w:rsid w:val="000A6CBC"/>
    <w:rsid w:val="000A6CE5"/>
    <w:rsid w:val="000B03A5"/>
    <w:rsid w:val="000B4284"/>
    <w:rsid w:val="000B7809"/>
    <w:rsid w:val="000C10F1"/>
    <w:rsid w:val="000C21BA"/>
    <w:rsid w:val="000C557D"/>
    <w:rsid w:val="000C6213"/>
    <w:rsid w:val="000C657D"/>
    <w:rsid w:val="000C778A"/>
    <w:rsid w:val="000C7B08"/>
    <w:rsid w:val="000D0852"/>
    <w:rsid w:val="000D116E"/>
    <w:rsid w:val="000D2A13"/>
    <w:rsid w:val="000D5D20"/>
    <w:rsid w:val="000E2DD0"/>
    <w:rsid w:val="000E43D5"/>
    <w:rsid w:val="000F2008"/>
    <w:rsid w:val="000F2432"/>
    <w:rsid w:val="000F5C0A"/>
    <w:rsid w:val="000F6499"/>
    <w:rsid w:val="00105B5B"/>
    <w:rsid w:val="00105BD5"/>
    <w:rsid w:val="00105D71"/>
    <w:rsid w:val="00107606"/>
    <w:rsid w:val="001115BB"/>
    <w:rsid w:val="00113031"/>
    <w:rsid w:val="001147CD"/>
    <w:rsid w:val="0011582D"/>
    <w:rsid w:val="00116887"/>
    <w:rsid w:val="00124FC6"/>
    <w:rsid w:val="001328D5"/>
    <w:rsid w:val="00134460"/>
    <w:rsid w:val="00134E1F"/>
    <w:rsid w:val="001403B6"/>
    <w:rsid w:val="00143749"/>
    <w:rsid w:val="00145C4F"/>
    <w:rsid w:val="001464DE"/>
    <w:rsid w:val="001469A0"/>
    <w:rsid w:val="001478E7"/>
    <w:rsid w:val="00152872"/>
    <w:rsid w:val="00155063"/>
    <w:rsid w:val="0015582D"/>
    <w:rsid w:val="00156044"/>
    <w:rsid w:val="0015675E"/>
    <w:rsid w:val="00160727"/>
    <w:rsid w:val="00162A65"/>
    <w:rsid w:val="001660FC"/>
    <w:rsid w:val="001741F2"/>
    <w:rsid w:val="00176A14"/>
    <w:rsid w:val="00176FEB"/>
    <w:rsid w:val="00180CA6"/>
    <w:rsid w:val="001848A8"/>
    <w:rsid w:val="00184D86"/>
    <w:rsid w:val="001A0192"/>
    <w:rsid w:val="001A1D4D"/>
    <w:rsid w:val="001A2DAE"/>
    <w:rsid w:val="001A413F"/>
    <w:rsid w:val="001A63CB"/>
    <w:rsid w:val="001B07E8"/>
    <w:rsid w:val="001B23CE"/>
    <w:rsid w:val="001B7C88"/>
    <w:rsid w:val="001C216E"/>
    <w:rsid w:val="001C306C"/>
    <w:rsid w:val="001D4415"/>
    <w:rsid w:val="001E1DA7"/>
    <w:rsid w:val="001E1F9E"/>
    <w:rsid w:val="001E2F9D"/>
    <w:rsid w:val="001E36B3"/>
    <w:rsid w:val="001F1503"/>
    <w:rsid w:val="001F1C31"/>
    <w:rsid w:val="00201030"/>
    <w:rsid w:val="002027F5"/>
    <w:rsid w:val="002057E9"/>
    <w:rsid w:val="00205833"/>
    <w:rsid w:val="00212541"/>
    <w:rsid w:val="002126B6"/>
    <w:rsid w:val="00217887"/>
    <w:rsid w:val="00217F4E"/>
    <w:rsid w:val="00221872"/>
    <w:rsid w:val="002222EC"/>
    <w:rsid w:val="00222BEC"/>
    <w:rsid w:val="00223568"/>
    <w:rsid w:val="00226327"/>
    <w:rsid w:val="00231CB8"/>
    <w:rsid w:val="002369F7"/>
    <w:rsid w:val="00236A2D"/>
    <w:rsid w:val="00236B93"/>
    <w:rsid w:val="00244460"/>
    <w:rsid w:val="0024472A"/>
    <w:rsid w:val="00250A63"/>
    <w:rsid w:val="00251CFB"/>
    <w:rsid w:val="00253110"/>
    <w:rsid w:val="0025426C"/>
    <w:rsid w:val="00254599"/>
    <w:rsid w:val="00260676"/>
    <w:rsid w:val="002611B3"/>
    <w:rsid w:val="00261BF3"/>
    <w:rsid w:val="00266709"/>
    <w:rsid w:val="00266755"/>
    <w:rsid w:val="00267274"/>
    <w:rsid w:val="002709EF"/>
    <w:rsid w:val="00271BE8"/>
    <w:rsid w:val="00272814"/>
    <w:rsid w:val="002734E3"/>
    <w:rsid w:val="002735CF"/>
    <w:rsid w:val="002739BF"/>
    <w:rsid w:val="00275EE0"/>
    <w:rsid w:val="00276357"/>
    <w:rsid w:val="002806B3"/>
    <w:rsid w:val="00280CF0"/>
    <w:rsid w:val="00282710"/>
    <w:rsid w:val="002907D9"/>
    <w:rsid w:val="00295E6B"/>
    <w:rsid w:val="00296518"/>
    <w:rsid w:val="00296ADA"/>
    <w:rsid w:val="002A65B9"/>
    <w:rsid w:val="002B4CB5"/>
    <w:rsid w:val="002B7830"/>
    <w:rsid w:val="002C1F8A"/>
    <w:rsid w:val="002C3303"/>
    <w:rsid w:val="002C4397"/>
    <w:rsid w:val="002C5A86"/>
    <w:rsid w:val="002C5B6C"/>
    <w:rsid w:val="002C6BCF"/>
    <w:rsid w:val="002D2186"/>
    <w:rsid w:val="002D250E"/>
    <w:rsid w:val="002D25E3"/>
    <w:rsid w:val="002D7B23"/>
    <w:rsid w:val="002E0EBF"/>
    <w:rsid w:val="002E21AB"/>
    <w:rsid w:val="002E650F"/>
    <w:rsid w:val="002E7793"/>
    <w:rsid w:val="002F1E69"/>
    <w:rsid w:val="002F4B72"/>
    <w:rsid w:val="002F5818"/>
    <w:rsid w:val="002F59D4"/>
    <w:rsid w:val="002F6492"/>
    <w:rsid w:val="002F730B"/>
    <w:rsid w:val="0030027C"/>
    <w:rsid w:val="00301F1E"/>
    <w:rsid w:val="0030484F"/>
    <w:rsid w:val="003049BA"/>
    <w:rsid w:val="00307BFA"/>
    <w:rsid w:val="0032496A"/>
    <w:rsid w:val="00325402"/>
    <w:rsid w:val="00325512"/>
    <w:rsid w:val="003257B7"/>
    <w:rsid w:val="00326853"/>
    <w:rsid w:val="00327738"/>
    <w:rsid w:val="00327A84"/>
    <w:rsid w:val="00331BD4"/>
    <w:rsid w:val="00333A1C"/>
    <w:rsid w:val="00333F46"/>
    <w:rsid w:val="00340715"/>
    <w:rsid w:val="003437AE"/>
    <w:rsid w:val="00343A84"/>
    <w:rsid w:val="00343DDE"/>
    <w:rsid w:val="003515CB"/>
    <w:rsid w:val="0035163C"/>
    <w:rsid w:val="00351880"/>
    <w:rsid w:val="00355D02"/>
    <w:rsid w:val="00357792"/>
    <w:rsid w:val="00363195"/>
    <w:rsid w:val="003636E1"/>
    <w:rsid w:val="00366319"/>
    <w:rsid w:val="00366730"/>
    <w:rsid w:val="00370C3C"/>
    <w:rsid w:val="00370DA0"/>
    <w:rsid w:val="0037134E"/>
    <w:rsid w:val="003713F4"/>
    <w:rsid w:val="003737C1"/>
    <w:rsid w:val="00376A2D"/>
    <w:rsid w:val="00376B5E"/>
    <w:rsid w:val="003772A5"/>
    <w:rsid w:val="00381446"/>
    <w:rsid w:val="003819CA"/>
    <w:rsid w:val="00383560"/>
    <w:rsid w:val="00387C52"/>
    <w:rsid w:val="00392C30"/>
    <w:rsid w:val="00393F09"/>
    <w:rsid w:val="00395D2F"/>
    <w:rsid w:val="00396F53"/>
    <w:rsid w:val="003A3C76"/>
    <w:rsid w:val="003A6BE0"/>
    <w:rsid w:val="003A7199"/>
    <w:rsid w:val="003B02AE"/>
    <w:rsid w:val="003B0967"/>
    <w:rsid w:val="003B0D8A"/>
    <w:rsid w:val="003B1F2D"/>
    <w:rsid w:val="003B2F83"/>
    <w:rsid w:val="003B410C"/>
    <w:rsid w:val="003B744F"/>
    <w:rsid w:val="003C2FA1"/>
    <w:rsid w:val="003C3397"/>
    <w:rsid w:val="003D0FE1"/>
    <w:rsid w:val="003D2DA5"/>
    <w:rsid w:val="003D3762"/>
    <w:rsid w:val="003D3D09"/>
    <w:rsid w:val="003D4ECD"/>
    <w:rsid w:val="003D69D2"/>
    <w:rsid w:val="003D6F9F"/>
    <w:rsid w:val="003D7807"/>
    <w:rsid w:val="003E1576"/>
    <w:rsid w:val="003E5776"/>
    <w:rsid w:val="003E6294"/>
    <w:rsid w:val="003E62DF"/>
    <w:rsid w:val="003F5A2C"/>
    <w:rsid w:val="0040110C"/>
    <w:rsid w:val="00402559"/>
    <w:rsid w:val="0040482D"/>
    <w:rsid w:val="00406362"/>
    <w:rsid w:val="00410C67"/>
    <w:rsid w:val="00410D59"/>
    <w:rsid w:val="00420C08"/>
    <w:rsid w:val="00420EF6"/>
    <w:rsid w:val="00422E7F"/>
    <w:rsid w:val="00430CE4"/>
    <w:rsid w:val="00431C3B"/>
    <w:rsid w:val="00432003"/>
    <w:rsid w:val="00433871"/>
    <w:rsid w:val="004340C7"/>
    <w:rsid w:val="00440D91"/>
    <w:rsid w:val="00446298"/>
    <w:rsid w:val="00451345"/>
    <w:rsid w:val="00451E39"/>
    <w:rsid w:val="00453DBF"/>
    <w:rsid w:val="00455843"/>
    <w:rsid w:val="00456C6F"/>
    <w:rsid w:val="00462197"/>
    <w:rsid w:val="00464033"/>
    <w:rsid w:val="00464487"/>
    <w:rsid w:val="0046487E"/>
    <w:rsid w:val="004660E5"/>
    <w:rsid w:val="00470589"/>
    <w:rsid w:val="00474151"/>
    <w:rsid w:val="004756C2"/>
    <w:rsid w:val="00477EFC"/>
    <w:rsid w:val="004802FE"/>
    <w:rsid w:val="00481042"/>
    <w:rsid w:val="004829B9"/>
    <w:rsid w:val="00491948"/>
    <w:rsid w:val="00492611"/>
    <w:rsid w:val="00493F77"/>
    <w:rsid w:val="0049457C"/>
    <w:rsid w:val="00495CD1"/>
    <w:rsid w:val="004A1F7C"/>
    <w:rsid w:val="004A22E6"/>
    <w:rsid w:val="004A5C54"/>
    <w:rsid w:val="004B346A"/>
    <w:rsid w:val="004B4087"/>
    <w:rsid w:val="004B60CE"/>
    <w:rsid w:val="004B789B"/>
    <w:rsid w:val="004C1E00"/>
    <w:rsid w:val="004C387C"/>
    <w:rsid w:val="004C3A09"/>
    <w:rsid w:val="004C5985"/>
    <w:rsid w:val="004C5D5B"/>
    <w:rsid w:val="004C724E"/>
    <w:rsid w:val="004C7CEB"/>
    <w:rsid w:val="004D117B"/>
    <w:rsid w:val="004D18C8"/>
    <w:rsid w:val="004D4D40"/>
    <w:rsid w:val="004E0534"/>
    <w:rsid w:val="004E15B8"/>
    <w:rsid w:val="004E53C7"/>
    <w:rsid w:val="004E66BE"/>
    <w:rsid w:val="004F499F"/>
    <w:rsid w:val="004F5092"/>
    <w:rsid w:val="004F58B7"/>
    <w:rsid w:val="004F77C4"/>
    <w:rsid w:val="00506D86"/>
    <w:rsid w:val="00507132"/>
    <w:rsid w:val="00511CD4"/>
    <w:rsid w:val="005141FD"/>
    <w:rsid w:val="0051494A"/>
    <w:rsid w:val="00524580"/>
    <w:rsid w:val="00524E3D"/>
    <w:rsid w:val="00527846"/>
    <w:rsid w:val="00527879"/>
    <w:rsid w:val="00532153"/>
    <w:rsid w:val="00532965"/>
    <w:rsid w:val="005329B2"/>
    <w:rsid w:val="0054098C"/>
    <w:rsid w:val="00541B82"/>
    <w:rsid w:val="0054549F"/>
    <w:rsid w:val="00547F26"/>
    <w:rsid w:val="00551B85"/>
    <w:rsid w:val="00555BD2"/>
    <w:rsid w:val="00557118"/>
    <w:rsid w:val="00557481"/>
    <w:rsid w:val="005622E4"/>
    <w:rsid w:val="00564620"/>
    <w:rsid w:val="0056743C"/>
    <w:rsid w:val="00570088"/>
    <w:rsid w:val="00581EED"/>
    <w:rsid w:val="00582140"/>
    <w:rsid w:val="00583A27"/>
    <w:rsid w:val="005848B1"/>
    <w:rsid w:val="00584BA5"/>
    <w:rsid w:val="00585D39"/>
    <w:rsid w:val="0058662C"/>
    <w:rsid w:val="00590794"/>
    <w:rsid w:val="005910D9"/>
    <w:rsid w:val="00592494"/>
    <w:rsid w:val="00594B24"/>
    <w:rsid w:val="00596A88"/>
    <w:rsid w:val="005A4F4F"/>
    <w:rsid w:val="005A66C1"/>
    <w:rsid w:val="005B152F"/>
    <w:rsid w:val="005B294F"/>
    <w:rsid w:val="005B5119"/>
    <w:rsid w:val="005B788E"/>
    <w:rsid w:val="005C04F1"/>
    <w:rsid w:val="005C42DA"/>
    <w:rsid w:val="005C7A38"/>
    <w:rsid w:val="005D1474"/>
    <w:rsid w:val="005D2E26"/>
    <w:rsid w:val="005D5804"/>
    <w:rsid w:val="005D624C"/>
    <w:rsid w:val="005E3D47"/>
    <w:rsid w:val="005E3F60"/>
    <w:rsid w:val="005E549F"/>
    <w:rsid w:val="005E6C70"/>
    <w:rsid w:val="005F0772"/>
    <w:rsid w:val="005F2461"/>
    <w:rsid w:val="005F4968"/>
    <w:rsid w:val="005F60AB"/>
    <w:rsid w:val="006010CF"/>
    <w:rsid w:val="00601944"/>
    <w:rsid w:val="00606EC1"/>
    <w:rsid w:val="00607A62"/>
    <w:rsid w:val="00612A0E"/>
    <w:rsid w:val="006130E2"/>
    <w:rsid w:val="0061723B"/>
    <w:rsid w:val="0062408F"/>
    <w:rsid w:val="00627587"/>
    <w:rsid w:val="00631BB6"/>
    <w:rsid w:val="00631EE8"/>
    <w:rsid w:val="006322AF"/>
    <w:rsid w:val="00634125"/>
    <w:rsid w:val="00636BAA"/>
    <w:rsid w:val="00642BA0"/>
    <w:rsid w:val="006538D1"/>
    <w:rsid w:val="00654B91"/>
    <w:rsid w:val="00661EB3"/>
    <w:rsid w:val="00663A23"/>
    <w:rsid w:val="00664E51"/>
    <w:rsid w:val="00671FB5"/>
    <w:rsid w:val="00672B33"/>
    <w:rsid w:val="006730D2"/>
    <w:rsid w:val="00680E6C"/>
    <w:rsid w:val="00680E8B"/>
    <w:rsid w:val="00682CD7"/>
    <w:rsid w:val="00683486"/>
    <w:rsid w:val="00687ED4"/>
    <w:rsid w:val="00690056"/>
    <w:rsid w:val="00690941"/>
    <w:rsid w:val="0069236C"/>
    <w:rsid w:val="00692833"/>
    <w:rsid w:val="00692D74"/>
    <w:rsid w:val="006943BA"/>
    <w:rsid w:val="00696665"/>
    <w:rsid w:val="00697620"/>
    <w:rsid w:val="00697983"/>
    <w:rsid w:val="00697E48"/>
    <w:rsid w:val="006A242D"/>
    <w:rsid w:val="006A275A"/>
    <w:rsid w:val="006A33E9"/>
    <w:rsid w:val="006A7FDF"/>
    <w:rsid w:val="006B21B3"/>
    <w:rsid w:val="006B44D9"/>
    <w:rsid w:val="006B4EA4"/>
    <w:rsid w:val="006B6E41"/>
    <w:rsid w:val="006D011E"/>
    <w:rsid w:val="006D1179"/>
    <w:rsid w:val="006E6D12"/>
    <w:rsid w:val="006E791A"/>
    <w:rsid w:val="006E7D50"/>
    <w:rsid w:val="006F09A6"/>
    <w:rsid w:val="006F0C97"/>
    <w:rsid w:val="006F361B"/>
    <w:rsid w:val="00700C39"/>
    <w:rsid w:val="007019B7"/>
    <w:rsid w:val="007030E8"/>
    <w:rsid w:val="0071108D"/>
    <w:rsid w:val="007118AB"/>
    <w:rsid w:val="00714ED9"/>
    <w:rsid w:val="00715EB9"/>
    <w:rsid w:val="00717298"/>
    <w:rsid w:val="00717F6E"/>
    <w:rsid w:val="0072069B"/>
    <w:rsid w:val="007219D4"/>
    <w:rsid w:val="00723858"/>
    <w:rsid w:val="00723E37"/>
    <w:rsid w:val="00725C2D"/>
    <w:rsid w:val="00730D86"/>
    <w:rsid w:val="0073166C"/>
    <w:rsid w:val="007322BF"/>
    <w:rsid w:val="007338F6"/>
    <w:rsid w:val="00733DDD"/>
    <w:rsid w:val="00736728"/>
    <w:rsid w:val="007371A3"/>
    <w:rsid w:val="00737CD6"/>
    <w:rsid w:val="00740129"/>
    <w:rsid w:val="0074063C"/>
    <w:rsid w:val="00742907"/>
    <w:rsid w:val="00745146"/>
    <w:rsid w:val="0074681C"/>
    <w:rsid w:val="0075049C"/>
    <w:rsid w:val="00762A9A"/>
    <w:rsid w:val="00764C0F"/>
    <w:rsid w:val="007650E2"/>
    <w:rsid w:val="00766B3C"/>
    <w:rsid w:val="0077055B"/>
    <w:rsid w:val="00771797"/>
    <w:rsid w:val="00773746"/>
    <w:rsid w:val="0077486C"/>
    <w:rsid w:val="007759AD"/>
    <w:rsid w:val="00780B3E"/>
    <w:rsid w:val="00781836"/>
    <w:rsid w:val="00781F88"/>
    <w:rsid w:val="0078243D"/>
    <w:rsid w:val="007824ED"/>
    <w:rsid w:val="00783765"/>
    <w:rsid w:val="00786732"/>
    <w:rsid w:val="0079031F"/>
    <w:rsid w:val="00792B32"/>
    <w:rsid w:val="007956A4"/>
    <w:rsid w:val="007965C5"/>
    <w:rsid w:val="007B5B42"/>
    <w:rsid w:val="007B61BF"/>
    <w:rsid w:val="007C0C62"/>
    <w:rsid w:val="007C0EB9"/>
    <w:rsid w:val="007D14B9"/>
    <w:rsid w:val="007D2C63"/>
    <w:rsid w:val="007D2DCD"/>
    <w:rsid w:val="007D30A3"/>
    <w:rsid w:val="007D496C"/>
    <w:rsid w:val="007D4A29"/>
    <w:rsid w:val="007D4AC1"/>
    <w:rsid w:val="007D4CE9"/>
    <w:rsid w:val="007D4FED"/>
    <w:rsid w:val="007D6D28"/>
    <w:rsid w:val="007E085A"/>
    <w:rsid w:val="007E2680"/>
    <w:rsid w:val="007E5410"/>
    <w:rsid w:val="007F486A"/>
    <w:rsid w:val="00803F6C"/>
    <w:rsid w:val="00806086"/>
    <w:rsid w:val="008066D5"/>
    <w:rsid w:val="008079E5"/>
    <w:rsid w:val="0081369B"/>
    <w:rsid w:val="00813BC8"/>
    <w:rsid w:val="00814ADA"/>
    <w:rsid w:val="00821DCC"/>
    <w:rsid w:val="00822CFC"/>
    <w:rsid w:val="0082365E"/>
    <w:rsid w:val="00826282"/>
    <w:rsid w:val="00837610"/>
    <w:rsid w:val="00841215"/>
    <w:rsid w:val="008429FE"/>
    <w:rsid w:val="008506F6"/>
    <w:rsid w:val="00852F2D"/>
    <w:rsid w:val="00857761"/>
    <w:rsid w:val="008671F7"/>
    <w:rsid w:val="0086740D"/>
    <w:rsid w:val="008714DE"/>
    <w:rsid w:val="008740A1"/>
    <w:rsid w:val="00874854"/>
    <w:rsid w:val="00875446"/>
    <w:rsid w:val="00880C2D"/>
    <w:rsid w:val="00884581"/>
    <w:rsid w:val="0088540D"/>
    <w:rsid w:val="00891A27"/>
    <w:rsid w:val="00894862"/>
    <w:rsid w:val="00895A4D"/>
    <w:rsid w:val="008A04EE"/>
    <w:rsid w:val="008A2A87"/>
    <w:rsid w:val="008A5148"/>
    <w:rsid w:val="008A70D4"/>
    <w:rsid w:val="008A7E7C"/>
    <w:rsid w:val="008B294E"/>
    <w:rsid w:val="008B63F1"/>
    <w:rsid w:val="008B6C1F"/>
    <w:rsid w:val="008B7E3F"/>
    <w:rsid w:val="008C1033"/>
    <w:rsid w:val="008C1634"/>
    <w:rsid w:val="008C18C1"/>
    <w:rsid w:val="008C32DC"/>
    <w:rsid w:val="008C4D79"/>
    <w:rsid w:val="008C5940"/>
    <w:rsid w:val="008C5DBD"/>
    <w:rsid w:val="008C6FAE"/>
    <w:rsid w:val="008C72DE"/>
    <w:rsid w:val="008D46B0"/>
    <w:rsid w:val="008D4A05"/>
    <w:rsid w:val="008E16C0"/>
    <w:rsid w:val="008E203D"/>
    <w:rsid w:val="008E4880"/>
    <w:rsid w:val="008E60D4"/>
    <w:rsid w:val="008E6CBF"/>
    <w:rsid w:val="008E7682"/>
    <w:rsid w:val="008F1300"/>
    <w:rsid w:val="009003B3"/>
    <w:rsid w:val="00900513"/>
    <w:rsid w:val="00900E6A"/>
    <w:rsid w:val="00901BDD"/>
    <w:rsid w:val="009033B9"/>
    <w:rsid w:val="009049D4"/>
    <w:rsid w:val="00905501"/>
    <w:rsid w:val="0090781C"/>
    <w:rsid w:val="00910574"/>
    <w:rsid w:val="009117F5"/>
    <w:rsid w:val="009129E0"/>
    <w:rsid w:val="00917F0B"/>
    <w:rsid w:val="00921426"/>
    <w:rsid w:val="0092220A"/>
    <w:rsid w:val="009279AD"/>
    <w:rsid w:val="009332C8"/>
    <w:rsid w:val="00933DAE"/>
    <w:rsid w:val="00935119"/>
    <w:rsid w:val="00935995"/>
    <w:rsid w:val="00936F12"/>
    <w:rsid w:val="00940077"/>
    <w:rsid w:val="009527EB"/>
    <w:rsid w:val="00954BF5"/>
    <w:rsid w:val="00957E85"/>
    <w:rsid w:val="00965010"/>
    <w:rsid w:val="00972BEB"/>
    <w:rsid w:val="00974765"/>
    <w:rsid w:val="00975542"/>
    <w:rsid w:val="00977AD9"/>
    <w:rsid w:val="0098422B"/>
    <w:rsid w:val="00990EA1"/>
    <w:rsid w:val="009913D4"/>
    <w:rsid w:val="00991F72"/>
    <w:rsid w:val="00992A4E"/>
    <w:rsid w:val="00993775"/>
    <w:rsid w:val="009957DF"/>
    <w:rsid w:val="0099622A"/>
    <w:rsid w:val="00996776"/>
    <w:rsid w:val="009A0213"/>
    <w:rsid w:val="009A39DC"/>
    <w:rsid w:val="009A6FB8"/>
    <w:rsid w:val="009B0BE1"/>
    <w:rsid w:val="009B420B"/>
    <w:rsid w:val="009B46E4"/>
    <w:rsid w:val="009C1319"/>
    <w:rsid w:val="009C24DE"/>
    <w:rsid w:val="009C2F63"/>
    <w:rsid w:val="009C4A4D"/>
    <w:rsid w:val="009C4A5D"/>
    <w:rsid w:val="009E0AC8"/>
    <w:rsid w:val="009E2F77"/>
    <w:rsid w:val="009E3CF5"/>
    <w:rsid w:val="009E4684"/>
    <w:rsid w:val="009E60AA"/>
    <w:rsid w:val="009E73BF"/>
    <w:rsid w:val="009F1CED"/>
    <w:rsid w:val="009F5043"/>
    <w:rsid w:val="009F612A"/>
    <w:rsid w:val="00A0074D"/>
    <w:rsid w:val="00A01499"/>
    <w:rsid w:val="00A04715"/>
    <w:rsid w:val="00A05DF5"/>
    <w:rsid w:val="00A12543"/>
    <w:rsid w:val="00A1343D"/>
    <w:rsid w:val="00A156EE"/>
    <w:rsid w:val="00A170AD"/>
    <w:rsid w:val="00A211C3"/>
    <w:rsid w:val="00A2372B"/>
    <w:rsid w:val="00A25F93"/>
    <w:rsid w:val="00A3243C"/>
    <w:rsid w:val="00A32CDC"/>
    <w:rsid w:val="00A33B17"/>
    <w:rsid w:val="00A36C5E"/>
    <w:rsid w:val="00A413A8"/>
    <w:rsid w:val="00A41E0C"/>
    <w:rsid w:val="00A4479A"/>
    <w:rsid w:val="00A45451"/>
    <w:rsid w:val="00A4679A"/>
    <w:rsid w:val="00A51477"/>
    <w:rsid w:val="00A529FB"/>
    <w:rsid w:val="00A547AC"/>
    <w:rsid w:val="00A55F17"/>
    <w:rsid w:val="00A5604B"/>
    <w:rsid w:val="00A5639D"/>
    <w:rsid w:val="00A60575"/>
    <w:rsid w:val="00A61143"/>
    <w:rsid w:val="00A6197C"/>
    <w:rsid w:val="00A646E6"/>
    <w:rsid w:val="00A648F6"/>
    <w:rsid w:val="00A70FAB"/>
    <w:rsid w:val="00A7251E"/>
    <w:rsid w:val="00A73D1E"/>
    <w:rsid w:val="00A75F15"/>
    <w:rsid w:val="00A816A5"/>
    <w:rsid w:val="00A85288"/>
    <w:rsid w:val="00A863AE"/>
    <w:rsid w:val="00A87C7D"/>
    <w:rsid w:val="00A90D57"/>
    <w:rsid w:val="00A94B46"/>
    <w:rsid w:val="00A94B91"/>
    <w:rsid w:val="00A953AC"/>
    <w:rsid w:val="00A965A5"/>
    <w:rsid w:val="00A97951"/>
    <w:rsid w:val="00AA0733"/>
    <w:rsid w:val="00AA24AE"/>
    <w:rsid w:val="00AA7D37"/>
    <w:rsid w:val="00AB3A2B"/>
    <w:rsid w:val="00AB56A4"/>
    <w:rsid w:val="00AB5C32"/>
    <w:rsid w:val="00AB6FC8"/>
    <w:rsid w:val="00AB709D"/>
    <w:rsid w:val="00AB75F2"/>
    <w:rsid w:val="00AC58D1"/>
    <w:rsid w:val="00AD0382"/>
    <w:rsid w:val="00AD0613"/>
    <w:rsid w:val="00AD0C71"/>
    <w:rsid w:val="00AD1C21"/>
    <w:rsid w:val="00AD3555"/>
    <w:rsid w:val="00AD5039"/>
    <w:rsid w:val="00AE0CB1"/>
    <w:rsid w:val="00AE2D09"/>
    <w:rsid w:val="00AE2E00"/>
    <w:rsid w:val="00AE3E7B"/>
    <w:rsid w:val="00AE5792"/>
    <w:rsid w:val="00AE61DA"/>
    <w:rsid w:val="00AE6425"/>
    <w:rsid w:val="00AE6751"/>
    <w:rsid w:val="00AE723F"/>
    <w:rsid w:val="00AF45EC"/>
    <w:rsid w:val="00AF65D3"/>
    <w:rsid w:val="00AF6F84"/>
    <w:rsid w:val="00AF7B2E"/>
    <w:rsid w:val="00AF7FC1"/>
    <w:rsid w:val="00B0066E"/>
    <w:rsid w:val="00B033B5"/>
    <w:rsid w:val="00B040CA"/>
    <w:rsid w:val="00B05C21"/>
    <w:rsid w:val="00B05D6C"/>
    <w:rsid w:val="00B1004D"/>
    <w:rsid w:val="00B134E5"/>
    <w:rsid w:val="00B24130"/>
    <w:rsid w:val="00B24934"/>
    <w:rsid w:val="00B24FCA"/>
    <w:rsid w:val="00B275FD"/>
    <w:rsid w:val="00B3213D"/>
    <w:rsid w:val="00B34268"/>
    <w:rsid w:val="00B34F67"/>
    <w:rsid w:val="00B34F75"/>
    <w:rsid w:val="00B35440"/>
    <w:rsid w:val="00B419AA"/>
    <w:rsid w:val="00B43E7C"/>
    <w:rsid w:val="00B5027D"/>
    <w:rsid w:val="00B505C2"/>
    <w:rsid w:val="00B53625"/>
    <w:rsid w:val="00B53B63"/>
    <w:rsid w:val="00B555FC"/>
    <w:rsid w:val="00B56253"/>
    <w:rsid w:val="00B562BC"/>
    <w:rsid w:val="00B61728"/>
    <w:rsid w:val="00B62D06"/>
    <w:rsid w:val="00B6383B"/>
    <w:rsid w:val="00B66017"/>
    <w:rsid w:val="00B675B9"/>
    <w:rsid w:val="00B675F0"/>
    <w:rsid w:val="00B71245"/>
    <w:rsid w:val="00B714A4"/>
    <w:rsid w:val="00B7353E"/>
    <w:rsid w:val="00B743B5"/>
    <w:rsid w:val="00B810F0"/>
    <w:rsid w:val="00B8237C"/>
    <w:rsid w:val="00B84B81"/>
    <w:rsid w:val="00B8592D"/>
    <w:rsid w:val="00B86DD5"/>
    <w:rsid w:val="00B90711"/>
    <w:rsid w:val="00B92631"/>
    <w:rsid w:val="00B926E1"/>
    <w:rsid w:val="00B928AC"/>
    <w:rsid w:val="00B957CC"/>
    <w:rsid w:val="00BA160A"/>
    <w:rsid w:val="00BA2F54"/>
    <w:rsid w:val="00BA403C"/>
    <w:rsid w:val="00BA6665"/>
    <w:rsid w:val="00BA74EC"/>
    <w:rsid w:val="00BB3FD8"/>
    <w:rsid w:val="00BC4740"/>
    <w:rsid w:val="00BC5DA0"/>
    <w:rsid w:val="00BC6246"/>
    <w:rsid w:val="00BC7AC4"/>
    <w:rsid w:val="00BC7ED8"/>
    <w:rsid w:val="00BD0664"/>
    <w:rsid w:val="00BD240A"/>
    <w:rsid w:val="00BD25E7"/>
    <w:rsid w:val="00BD6C86"/>
    <w:rsid w:val="00BD6F6C"/>
    <w:rsid w:val="00BE2E2F"/>
    <w:rsid w:val="00BE7F78"/>
    <w:rsid w:val="00BF4FCC"/>
    <w:rsid w:val="00BF68E5"/>
    <w:rsid w:val="00BF75E1"/>
    <w:rsid w:val="00BF7A91"/>
    <w:rsid w:val="00BF7B8E"/>
    <w:rsid w:val="00C04E17"/>
    <w:rsid w:val="00C0652E"/>
    <w:rsid w:val="00C07328"/>
    <w:rsid w:val="00C121DC"/>
    <w:rsid w:val="00C12A34"/>
    <w:rsid w:val="00C13B0B"/>
    <w:rsid w:val="00C163E4"/>
    <w:rsid w:val="00C16B9E"/>
    <w:rsid w:val="00C20ED3"/>
    <w:rsid w:val="00C22AEC"/>
    <w:rsid w:val="00C230C2"/>
    <w:rsid w:val="00C24665"/>
    <w:rsid w:val="00C24C23"/>
    <w:rsid w:val="00C26BBC"/>
    <w:rsid w:val="00C350E4"/>
    <w:rsid w:val="00C426FC"/>
    <w:rsid w:val="00C42D35"/>
    <w:rsid w:val="00C435D1"/>
    <w:rsid w:val="00C440F7"/>
    <w:rsid w:val="00C471F2"/>
    <w:rsid w:val="00C476E6"/>
    <w:rsid w:val="00C501B9"/>
    <w:rsid w:val="00C50426"/>
    <w:rsid w:val="00C506CC"/>
    <w:rsid w:val="00C5211C"/>
    <w:rsid w:val="00C52DD8"/>
    <w:rsid w:val="00C53516"/>
    <w:rsid w:val="00C55171"/>
    <w:rsid w:val="00C605B0"/>
    <w:rsid w:val="00C639B9"/>
    <w:rsid w:val="00C66C57"/>
    <w:rsid w:val="00C6722C"/>
    <w:rsid w:val="00C67709"/>
    <w:rsid w:val="00C70642"/>
    <w:rsid w:val="00C72580"/>
    <w:rsid w:val="00C725A8"/>
    <w:rsid w:val="00C74CF3"/>
    <w:rsid w:val="00C82504"/>
    <w:rsid w:val="00C852C0"/>
    <w:rsid w:val="00C93F5B"/>
    <w:rsid w:val="00C94608"/>
    <w:rsid w:val="00C951B9"/>
    <w:rsid w:val="00C95511"/>
    <w:rsid w:val="00CA10E2"/>
    <w:rsid w:val="00CA26C9"/>
    <w:rsid w:val="00CA3937"/>
    <w:rsid w:val="00CA50DE"/>
    <w:rsid w:val="00CB45BD"/>
    <w:rsid w:val="00CB6BE0"/>
    <w:rsid w:val="00CC0D34"/>
    <w:rsid w:val="00CC3E68"/>
    <w:rsid w:val="00CD2800"/>
    <w:rsid w:val="00CD489F"/>
    <w:rsid w:val="00CD4B67"/>
    <w:rsid w:val="00CD5E3D"/>
    <w:rsid w:val="00CE1DC5"/>
    <w:rsid w:val="00CE59AB"/>
    <w:rsid w:val="00CE667E"/>
    <w:rsid w:val="00CE688E"/>
    <w:rsid w:val="00CE73A0"/>
    <w:rsid w:val="00CE7F95"/>
    <w:rsid w:val="00CE7F9B"/>
    <w:rsid w:val="00CF4A70"/>
    <w:rsid w:val="00CF7CFF"/>
    <w:rsid w:val="00D0459D"/>
    <w:rsid w:val="00D10711"/>
    <w:rsid w:val="00D11082"/>
    <w:rsid w:val="00D140F0"/>
    <w:rsid w:val="00D21F52"/>
    <w:rsid w:val="00D24E15"/>
    <w:rsid w:val="00D26C2F"/>
    <w:rsid w:val="00D34881"/>
    <w:rsid w:val="00D34C97"/>
    <w:rsid w:val="00D37F49"/>
    <w:rsid w:val="00D400DC"/>
    <w:rsid w:val="00D4075B"/>
    <w:rsid w:val="00D4199D"/>
    <w:rsid w:val="00D42C06"/>
    <w:rsid w:val="00D43468"/>
    <w:rsid w:val="00D44CA5"/>
    <w:rsid w:val="00D45B79"/>
    <w:rsid w:val="00D46B32"/>
    <w:rsid w:val="00D47571"/>
    <w:rsid w:val="00D47E31"/>
    <w:rsid w:val="00D50900"/>
    <w:rsid w:val="00D50CE4"/>
    <w:rsid w:val="00D51807"/>
    <w:rsid w:val="00D52881"/>
    <w:rsid w:val="00D53264"/>
    <w:rsid w:val="00D53B91"/>
    <w:rsid w:val="00D567E5"/>
    <w:rsid w:val="00D57FFB"/>
    <w:rsid w:val="00D61B85"/>
    <w:rsid w:val="00D61DCD"/>
    <w:rsid w:val="00D64EEF"/>
    <w:rsid w:val="00D66A1A"/>
    <w:rsid w:val="00D67D7F"/>
    <w:rsid w:val="00D762CA"/>
    <w:rsid w:val="00D82B28"/>
    <w:rsid w:val="00D82FB6"/>
    <w:rsid w:val="00D86BC8"/>
    <w:rsid w:val="00D879F4"/>
    <w:rsid w:val="00D87E3D"/>
    <w:rsid w:val="00D91F34"/>
    <w:rsid w:val="00D925A2"/>
    <w:rsid w:val="00D96E12"/>
    <w:rsid w:val="00DA0DA4"/>
    <w:rsid w:val="00DA28C0"/>
    <w:rsid w:val="00DA4C8E"/>
    <w:rsid w:val="00DB0833"/>
    <w:rsid w:val="00DB1428"/>
    <w:rsid w:val="00DB17CA"/>
    <w:rsid w:val="00DB2A89"/>
    <w:rsid w:val="00DB446F"/>
    <w:rsid w:val="00DB45DC"/>
    <w:rsid w:val="00DB5626"/>
    <w:rsid w:val="00DC57CB"/>
    <w:rsid w:val="00DC6B3D"/>
    <w:rsid w:val="00DC7515"/>
    <w:rsid w:val="00DD1901"/>
    <w:rsid w:val="00DD30B5"/>
    <w:rsid w:val="00DD3DF3"/>
    <w:rsid w:val="00DD47CD"/>
    <w:rsid w:val="00DD72CC"/>
    <w:rsid w:val="00DD7E96"/>
    <w:rsid w:val="00DE0A6B"/>
    <w:rsid w:val="00DE20E2"/>
    <w:rsid w:val="00DE3967"/>
    <w:rsid w:val="00DE4AB8"/>
    <w:rsid w:val="00DE5E69"/>
    <w:rsid w:val="00DF0D6B"/>
    <w:rsid w:val="00E00946"/>
    <w:rsid w:val="00E0151F"/>
    <w:rsid w:val="00E038C6"/>
    <w:rsid w:val="00E03915"/>
    <w:rsid w:val="00E042E0"/>
    <w:rsid w:val="00E045C0"/>
    <w:rsid w:val="00E0512B"/>
    <w:rsid w:val="00E16753"/>
    <w:rsid w:val="00E16FB1"/>
    <w:rsid w:val="00E17BDD"/>
    <w:rsid w:val="00E20852"/>
    <w:rsid w:val="00E229DA"/>
    <w:rsid w:val="00E24399"/>
    <w:rsid w:val="00E26CFA"/>
    <w:rsid w:val="00E27E81"/>
    <w:rsid w:val="00E31237"/>
    <w:rsid w:val="00E32015"/>
    <w:rsid w:val="00E3220E"/>
    <w:rsid w:val="00E33A72"/>
    <w:rsid w:val="00E33E01"/>
    <w:rsid w:val="00E3515E"/>
    <w:rsid w:val="00E43D53"/>
    <w:rsid w:val="00E4448F"/>
    <w:rsid w:val="00E45C21"/>
    <w:rsid w:val="00E4695F"/>
    <w:rsid w:val="00E50708"/>
    <w:rsid w:val="00E538AB"/>
    <w:rsid w:val="00E54706"/>
    <w:rsid w:val="00E56201"/>
    <w:rsid w:val="00E57FE5"/>
    <w:rsid w:val="00E6501C"/>
    <w:rsid w:val="00E6566A"/>
    <w:rsid w:val="00E65FE1"/>
    <w:rsid w:val="00E720A6"/>
    <w:rsid w:val="00E75779"/>
    <w:rsid w:val="00E815E4"/>
    <w:rsid w:val="00E8178A"/>
    <w:rsid w:val="00E81CE4"/>
    <w:rsid w:val="00E82D5F"/>
    <w:rsid w:val="00E845B3"/>
    <w:rsid w:val="00E84E03"/>
    <w:rsid w:val="00E876CE"/>
    <w:rsid w:val="00E90FB2"/>
    <w:rsid w:val="00E9142A"/>
    <w:rsid w:val="00E91903"/>
    <w:rsid w:val="00E9355B"/>
    <w:rsid w:val="00E943AE"/>
    <w:rsid w:val="00E947D9"/>
    <w:rsid w:val="00E95F1C"/>
    <w:rsid w:val="00E95F76"/>
    <w:rsid w:val="00EA019A"/>
    <w:rsid w:val="00EA18BE"/>
    <w:rsid w:val="00EA20A8"/>
    <w:rsid w:val="00EA26BE"/>
    <w:rsid w:val="00EA39DC"/>
    <w:rsid w:val="00EA5B1E"/>
    <w:rsid w:val="00EA662D"/>
    <w:rsid w:val="00EA76AF"/>
    <w:rsid w:val="00EA7880"/>
    <w:rsid w:val="00EB0810"/>
    <w:rsid w:val="00EB0B17"/>
    <w:rsid w:val="00EB3D43"/>
    <w:rsid w:val="00EB3E1F"/>
    <w:rsid w:val="00EB5ABE"/>
    <w:rsid w:val="00EC403A"/>
    <w:rsid w:val="00EC6FBE"/>
    <w:rsid w:val="00ED27F4"/>
    <w:rsid w:val="00ED31EF"/>
    <w:rsid w:val="00ED3FB2"/>
    <w:rsid w:val="00ED683D"/>
    <w:rsid w:val="00EE0AAD"/>
    <w:rsid w:val="00EE0EB6"/>
    <w:rsid w:val="00EE1837"/>
    <w:rsid w:val="00EE272A"/>
    <w:rsid w:val="00EE494F"/>
    <w:rsid w:val="00EF210A"/>
    <w:rsid w:val="00EF4231"/>
    <w:rsid w:val="00EF5372"/>
    <w:rsid w:val="00EF7630"/>
    <w:rsid w:val="00F01CEE"/>
    <w:rsid w:val="00F041C2"/>
    <w:rsid w:val="00F044FD"/>
    <w:rsid w:val="00F05D43"/>
    <w:rsid w:val="00F06357"/>
    <w:rsid w:val="00F06E72"/>
    <w:rsid w:val="00F100E6"/>
    <w:rsid w:val="00F10A4F"/>
    <w:rsid w:val="00F14899"/>
    <w:rsid w:val="00F14A7E"/>
    <w:rsid w:val="00F17F2C"/>
    <w:rsid w:val="00F22E47"/>
    <w:rsid w:val="00F2347F"/>
    <w:rsid w:val="00F267E5"/>
    <w:rsid w:val="00F32F37"/>
    <w:rsid w:val="00F32FF3"/>
    <w:rsid w:val="00F344BB"/>
    <w:rsid w:val="00F407AD"/>
    <w:rsid w:val="00F4192B"/>
    <w:rsid w:val="00F42CCF"/>
    <w:rsid w:val="00F46FDD"/>
    <w:rsid w:val="00F47E4D"/>
    <w:rsid w:val="00F47EAF"/>
    <w:rsid w:val="00F511AE"/>
    <w:rsid w:val="00F53105"/>
    <w:rsid w:val="00F54C83"/>
    <w:rsid w:val="00F641B2"/>
    <w:rsid w:val="00F65956"/>
    <w:rsid w:val="00F7278A"/>
    <w:rsid w:val="00F8514C"/>
    <w:rsid w:val="00F868E5"/>
    <w:rsid w:val="00F9074B"/>
    <w:rsid w:val="00F9283A"/>
    <w:rsid w:val="00F93588"/>
    <w:rsid w:val="00F940B2"/>
    <w:rsid w:val="00F94DAC"/>
    <w:rsid w:val="00F970DD"/>
    <w:rsid w:val="00FA00AA"/>
    <w:rsid w:val="00FA4FA7"/>
    <w:rsid w:val="00FA6199"/>
    <w:rsid w:val="00FB01CC"/>
    <w:rsid w:val="00FB0CC3"/>
    <w:rsid w:val="00FB162F"/>
    <w:rsid w:val="00FB220F"/>
    <w:rsid w:val="00FB2A78"/>
    <w:rsid w:val="00FB3835"/>
    <w:rsid w:val="00FB43BA"/>
    <w:rsid w:val="00FB76DF"/>
    <w:rsid w:val="00FC64CC"/>
    <w:rsid w:val="00FC7A74"/>
    <w:rsid w:val="00FD1484"/>
    <w:rsid w:val="00FD15A4"/>
    <w:rsid w:val="00FD2A5C"/>
    <w:rsid w:val="00FD2C76"/>
    <w:rsid w:val="00FD43F7"/>
    <w:rsid w:val="00FD4423"/>
    <w:rsid w:val="00FD4F2D"/>
    <w:rsid w:val="00FD7045"/>
    <w:rsid w:val="00FD79AC"/>
    <w:rsid w:val="00FE00C9"/>
    <w:rsid w:val="00FE060E"/>
    <w:rsid w:val="00FE3EF3"/>
    <w:rsid w:val="00FE4554"/>
    <w:rsid w:val="00FE7822"/>
    <w:rsid w:val="00FF2DCE"/>
    <w:rsid w:val="00FF4BD9"/>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15D0-CDF6-45FE-BB40-294D107E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Bodhi Stone</dc:creator>
  <cp:keywords/>
  <dc:description/>
  <cp:lastModifiedBy>Melanie Savage</cp:lastModifiedBy>
  <cp:revision>2</cp:revision>
  <dcterms:created xsi:type="dcterms:W3CDTF">2017-12-12T14:39:00Z</dcterms:created>
  <dcterms:modified xsi:type="dcterms:W3CDTF">2017-12-12T14:39:00Z</dcterms:modified>
</cp:coreProperties>
</file>