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4" w:type="dxa"/>
        <w:tblLook w:val="04A0" w:firstRow="1" w:lastRow="0" w:firstColumn="1" w:lastColumn="0" w:noHBand="0" w:noVBand="1"/>
      </w:tblPr>
      <w:tblGrid>
        <w:gridCol w:w="6568"/>
        <w:gridCol w:w="2270"/>
        <w:gridCol w:w="5906"/>
      </w:tblGrid>
      <w:tr w:rsidR="006231D2" w:rsidTr="009D6E7E">
        <w:trPr>
          <w:trHeight w:val="3860"/>
        </w:trPr>
        <w:tc>
          <w:tcPr>
            <w:tcW w:w="656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7"/>
              <w:gridCol w:w="2717"/>
            </w:tblGrid>
            <w:tr w:rsidR="006231D2" w:rsidRPr="009D2842" w:rsidTr="006231D2">
              <w:trPr>
                <w:trHeight w:val="418"/>
                <w:jc w:val="center"/>
              </w:trPr>
              <w:tc>
                <w:tcPr>
                  <w:tcW w:w="5774" w:type="dxa"/>
                  <w:gridSpan w:val="2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 Base Units</w:t>
                  </w:r>
                </w:p>
              </w:tc>
            </w:tr>
            <w:tr w:rsidR="006231D2" w:rsidRPr="009D2842" w:rsidTr="006231D2">
              <w:trPr>
                <w:trHeight w:val="318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Quantity Measured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 (symbol)</w:t>
                  </w:r>
                </w:p>
              </w:tc>
            </w:tr>
            <w:tr w:rsidR="006231D2" w:rsidRPr="009D2842" w:rsidTr="006231D2">
              <w:trPr>
                <w:trHeight w:val="297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Length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Meter (m)</w:t>
                  </w:r>
                </w:p>
              </w:tc>
            </w:tr>
            <w:tr w:rsidR="006231D2" w:rsidRPr="009D2842" w:rsidTr="006231D2">
              <w:trPr>
                <w:trHeight w:val="274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Kilogram (kg)</w:t>
                  </w:r>
                </w:p>
              </w:tc>
            </w:tr>
            <w:tr w:rsidR="006231D2" w:rsidRPr="009D2842" w:rsidTr="006231D2">
              <w:trPr>
                <w:trHeight w:val="252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Volume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Liter (L)</w:t>
                  </w:r>
                </w:p>
              </w:tc>
            </w:tr>
            <w:tr w:rsidR="006231D2" w:rsidRPr="009D2842" w:rsidTr="006231D2">
              <w:trPr>
                <w:trHeight w:val="263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 (s)</w:t>
                  </w:r>
                </w:p>
              </w:tc>
            </w:tr>
            <w:tr w:rsidR="006231D2" w:rsidRPr="009D2842" w:rsidTr="006231D2">
              <w:trPr>
                <w:trHeight w:val="363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Electric current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Ampere (A)</w:t>
                  </w:r>
                </w:p>
              </w:tc>
            </w:tr>
            <w:tr w:rsidR="006231D2" w:rsidRPr="009D2842" w:rsidTr="006231D2">
              <w:trPr>
                <w:trHeight w:val="318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Temperature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Kelvin (K)</w:t>
                  </w:r>
                </w:p>
              </w:tc>
            </w:tr>
            <w:tr w:rsidR="006231D2" w:rsidRPr="009D2842" w:rsidTr="006231D2">
              <w:trPr>
                <w:trHeight w:val="297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Substance amount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Mole (</w:t>
                  </w:r>
                  <w:proofErr w:type="spellStart"/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mol</w:t>
                  </w:r>
                  <w:proofErr w:type="spellEnd"/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6231D2" w:rsidRPr="009D2842" w:rsidTr="006231D2">
              <w:trPr>
                <w:trHeight w:val="384"/>
                <w:jc w:val="center"/>
              </w:trPr>
              <w:tc>
                <w:tcPr>
                  <w:tcW w:w="305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Light intensity</w:t>
                  </w:r>
                </w:p>
              </w:tc>
              <w:tc>
                <w:tcPr>
                  <w:tcW w:w="2717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Candela (cd)</w:t>
                  </w:r>
                </w:p>
              </w:tc>
            </w:tr>
          </w:tbl>
          <w:p w:rsidR="006231D2" w:rsidRDefault="006231D2" w:rsidP="0062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231D2" w:rsidRDefault="006231D2" w:rsidP="0062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Metersticks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measure length (m).</w:t>
            </w:r>
          </w:p>
          <w:p w:rsidR="00B2056C" w:rsidRDefault="00B2056C" w:rsidP="0062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D2" w:rsidRDefault="006231D2" w:rsidP="0062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Glassware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measures volume (L).</w:t>
            </w:r>
          </w:p>
          <w:p w:rsidR="00B2056C" w:rsidRDefault="00B2056C" w:rsidP="0062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56C" w:rsidRDefault="006231D2" w:rsidP="0062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Triple-beam balances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measure mass (g).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56C" w:rsidRDefault="00B2056C" w:rsidP="0062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D2" w:rsidRDefault="006231D2" w:rsidP="0062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Thermometers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measure temperature (°C).</w:t>
            </w:r>
          </w:p>
          <w:p w:rsidR="006231D2" w:rsidRDefault="006231D2" w:rsidP="0062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2786"/>
              <w:gridCol w:w="2858"/>
            </w:tblGrid>
            <w:tr w:rsidR="006231D2" w:rsidRPr="009D2842" w:rsidTr="006231D2">
              <w:trPr>
                <w:trHeight w:val="418"/>
              </w:trPr>
              <w:tc>
                <w:tcPr>
                  <w:tcW w:w="5644" w:type="dxa"/>
                  <w:gridSpan w:val="2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Prefixes</w:t>
                  </w:r>
                </w:p>
              </w:tc>
            </w:tr>
            <w:tr w:rsidR="006231D2" w:rsidRPr="009D2842" w:rsidTr="006231D2">
              <w:trPr>
                <w:trHeight w:val="318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Prefix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Meaning</w:t>
                  </w:r>
                </w:p>
              </w:tc>
            </w:tr>
            <w:tr w:rsidR="006231D2" w:rsidRPr="009D2842" w:rsidTr="006231D2">
              <w:trPr>
                <w:trHeight w:val="297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Mega- (M)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1,000,000</w:t>
                  </w:r>
                </w:p>
              </w:tc>
            </w:tr>
            <w:tr w:rsidR="006231D2" w:rsidRPr="009D2842" w:rsidTr="006231D2">
              <w:trPr>
                <w:trHeight w:val="274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Kilo- (k)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1,000</w:t>
                  </w:r>
                </w:p>
              </w:tc>
            </w:tr>
            <w:tr w:rsidR="006231D2" w:rsidRPr="009D2842" w:rsidTr="006231D2">
              <w:trPr>
                <w:trHeight w:val="252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Hecto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(h)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231D2" w:rsidRPr="009D2842" w:rsidTr="006231D2">
              <w:trPr>
                <w:trHeight w:val="263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(da)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231D2" w:rsidRPr="009D2842" w:rsidTr="006231D2">
              <w:trPr>
                <w:trHeight w:val="363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Base Unit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231D2" w:rsidRPr="009D2842" w:rsidTr="006231D2">
              <w:trPr>
                <w:trHeight w:val="318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(d)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 (or 1/10)</w:t>
                  </w:r>
                </w:p>
              </w:tc>
            </w:tr>
            <w:tr w:rsidR="006231D2" w:rsidRPr="009D2842" w:rsidTr="006231D2">
              <w:trPr>
                <w:trHeight w:val="297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(c)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0.01 (or 1/100)</w:t>
                  </w:r>
                </w:p>
              </w:tc>
            </w:tr>
            <w:tr w:rsidR="006231D2" w:rsidRPr="009D2842" w:rsidTr="006231D2">
              <w:trPr>
                <w:trHeight w:val="384"/>
              </w:trPr>
              <w:tc>
                <w:tcPr>
                  <w:tcW w:w="2786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(m)</w:t>
                  </w:r>
                </w:p>
              </w:tc>
              <w:tc>
                <w:tcPr>
                  <w:tcW w:w="2858" w:type="dxa"/>
                </w:tcPr>
                <w:p w:rsidR="006231D2" w:rsidRPr="009D284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0.001 (or 1/1,000)</w:t>
                  </w:r>
                </w:p>
              </w:tc>
            </w:tr>
            <w:tr w:rsidR="006231D2" w:rsidRPr="009D2842" w:rsidTr="006231D2">
              <w:trPr>
                <w:trHeight w:val="384"/>
              </w:trPr>
              <w:tc>
                <w:tcPr>
                  <w:tcW w:w="2786" w:type="dxa"/>
                </w:tcPr>
                <w:p w:rsidR="006231D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Micro- (µ)</w:t>
                  </w:r>
                </w:p>
              </w:tc>
              <w:tc>
                <w:tcPr>
                  <w:tcW w:w="2858" w:type="dxa"/>
                </w:tcPr>
                <w:p w:rsidR="006231D2" w:rsidRDefault="006231D2" w:rsidP="006231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0.000 001 (or 1/1,000,000)</w:t>
                  </w:r>
                </w:p>
              </w:tc>
            </w:tr>
          </w:tbl>
          <w:p w:rsidR="006231D2" w:rsidRDefault="006231D2" w:rsidP="0062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1D2" w:rsidRPr="006231D2" w:rsidRDefault="006231D2" w:rsidP="00623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20C" w:rsidRPr="004C7EFB" w:rsidRDefault="009E3E08" w:rsidP="009D6E7E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bookmarkStart w:id="0" w:name="_GoBack"/>
      <w:r w:rsidRPr="004C7EFB">
        <w:rPr>
          <w:rFonts w:ascii="Times New Roman" w:hAnsi="Times New Roman" w:cs="Times New Roman"/>
          <w:b/>
          <w:color w:val="0000CC"/>
          <w:sz w:val="40"/>
          <w:szCs w:val="40"/>
        </w:rPr>
        <w:t>Metric Measurement Chart</w:t>
      </w:r>
      <w:r w:rsidR="004C7EFB" w:rsidRPr="004C7EFB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– King Henry Doesn’t Usually Drink Chocolate Milk</w:t>
      </w:r>
    </w:p>
    <w:tbl>
      <w:tblPr>
        <w:tblStyle w:val="TableGrid"/>
        <w:tblW w:w="14288" w:type="dxa"/>
        <w:tblLook w:val="04A0" w:firstRow="1" w:lastRow="0" w:firstColumn="1" w:lastColumn="0" w:noHBand="0" w:noVBand="1"/>
      </w:tblPr>
      <w:tblGrid>
        <w:gridCol w:w="2032"/>
        <w:gridCol w:w="2017"/>
        <w:gridCol w:w="1967"/>
        <w:gridCol w:w="2012"/>
        <w:gridCol w:w="1916"/>
        <w:gridCol w:w="2083"/>
        <w:gridCol w:w="2261"/>
      </w:tblGrid>
      <w:tr w:rsidR="009E3E08" w:rsidRPr="009E3E08" w:rsidTr="009E3E08">
        <w:trPr>
          <w:trHeight w:val="902"/>
        </w:trPr>
        <w:tc>
          <w:tcPr>
            <w:tcW w:w="2032" w:type="dxa"/>
          </w:tcPr>
          <w:bookmarkEnd w:id="0"/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Kilo-</w:t>
            </w:r>
          </w:p>
        </w:tc>
        <w:tc>
          <w:tcPr>
            <w:tcW w:w="2017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Hecto</w:t>
            </w:r>
            <w:proofErr w:type="spellEnd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67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Deca</w:t>
            </w:r>
            <w:proofErr w:type="spellEnd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012" w:type="dxa"/>
          </w:tcPr>
          <w:p w:rsidR="009E3E08" w:rsidRPr="009E3E08" w:rsidRDefault="004C7EFB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Base U</w:t>
            </w:r>
            <w:r w:rsidR="009E3E08" w:rsidRPr="009E3E08">
              <w:rPr>
                <w:rFonts w:ascii="Times New Roman" w:hAnsi="Times New Roman" w:cs="Times New Roman"/>
                <w:sz w:val="40"/>
                <w:szCs w:val="40"/>
              </w:rPr>
              <w:t>nit</w:t>
            </w:r>
          </w:p>
        </w:tc>
        <w:tc>
          <w:tcPr>
            <w:tcW w:w="1916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Deci</w:t>
            </w:r>
            <w:proofErr w:type="spellEnd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083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Centi</w:t>
            </w:r>
            <w:proofErr w:type="spellEnd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261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Milli</w:t>
            </w:r>
            <w:proofErr w:type="spellEnd"/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9E3E08" w:rsidRPr="009E3E08" w:rsidTr="009E3E08">
        <w:trPr>
          <w:trHeight w:val="902"/>
        </w:trPr>
        <w:tc>
          <w:tcPr>
            <w:tcW w:w="2032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08">
              <w:rPr>
                <w:rFonts w:ascii="Times New Roman" w:hAnsi="Times New Roman" w:cs="Times New Roman"/>
                <w:sz w:val="40"/>
                <w:szCs w:val="40"/>
              </w:rPr>
              <w:t>Thousands</w:t>
            </w:r>
          </w:p>
        </w:tc>
        <w:tc>
          <w:tcPr>
            <w:tcW w:w="2017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Hundreds</w:t>
            </w:r>
          </w:p>
        </w:tc>
        <w:tc>
          <w:tcPr>
            <w:tcW w:w="1967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Tens</w:t>
            </w:r>
          </w:p>
        </w:tc>
        <w:tc>
          <w:tcPr>
            <w:tcW w:w="2012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Ones</w:t>
            </w:r>
          </w:p>
        </w:tc>
        <w:tc>
          <w:tcPr>
            <w:tcW w:w="1916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Tenths</w:t>
            </w:r>
          </w:p>
        </w:tc>
        <w:tc>
          <w:tcPr>
            <w:tcW w:w="2083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Hundredths</w:t>
            </w:r>
          </w:p>
        </w:tc>
        <w:tc>
          <w:tcPr>
            <w:tcW w:w="2261" w:type="dxa"/>
          </w:tcPr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Thousandths</w:t>
            </w:r>
          </w:p>
        </w:tc>
      </w:tr>
      <w:tr w:rsidR="009E3E08" w:rsidRPr="009E3E08" w:rsidTr="009E3E08">
        <w:trPr>
          <w:trHeight w:val="879"/>
        </w:trPr>
        <w:tc>
          <w:tcPr>
            <w:tcW w:w="2032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kilometer (km)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kiloliter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kilogram (kg)</w:t>
            </w:r>
          </w:p>
        </w:tc>
        <w:tc>
          <w:tcPr>
            <w:tcW w:w="2017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hectometer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hectoliter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hectogram (hg)</w:t>
            </w:r>
          </w:p>
        </w:tc>
        <w:tc>
          <w:tcPr>
            <w:tcW w:w="1967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decameter (dam)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deciliter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decagram (dag)</w:t>
            </w:r>
          </w:p>
        </w:tc>
        <w:tc>
          <w:tcPr>
            <w:tcW w:w="2012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 (m)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 (L)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(g)</w:t>
            </w:r>
          </w:p>
        </w:tc>
        <w:tc>
          <w:tcPr>
            <w:tcW w:w="1916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decimeter (dm)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deciliter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decigram (dg)</w:t>
            </w:r>
          </w:p>
        </w:tc>
        <w:tc>
          <w:tcPr>
            <w:tcW w:w="2083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centimeter (cm)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centiliter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centigram (cg)</w:t>
            </w:r>
          </w:p>
        </w:tc>
        <w:tc>
          <w:tcPr>
            <w:tcW w:w="2261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millimeter (mm)</w:t>
            </w:r>
          </w:p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milliliter (mL)</w:t>
            </w:r>
          </w:p>
          <w:p w:rsidR="009E3E08" w:rsidRPr="009E3E08" w:rsidRDefault="009E3E08" w:rsidP="00E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milligram (mg)</w:t>
            </w:r>
          </w:p>
        </w:tc>
      </w:tr>
      <w:tr w:rsidR="009E3E08" w:rsidTr="009E3E08">
        <w:trPr>
          <w:trHeight w:val="879"/>
        </w:trPr>
        <w:tc>
          <w:tcPr>
            <w:tcW w:w="2032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1,000</w:t>
            </w:r>
          </w:p>
        </w:tc>
        <w:tc>
          <w:tcPr>
            <w:tcW w:w="2017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100</w:t>
            </w:r>
          </w:p>
        </w:tc>
        <w:tc>
          <w:tcPr>
            <w:tcW w:w="1967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2012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916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0.1</w:t>
            </w:r>
          </w:p>
        </w:tc>
        <w:tc>
          <w:tcPr>
            <w:tcW w:w="2083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0.01</w:t>
            </w:r>
          </w:p>
        </w:tc>
        <w:tc>
          <w:tcPr>
            <w:tcW w:w="2261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0.001</w:t>
            </w:r>
          </w:p>
        </w:tc>
      </w:tr>
      <w:tr w:rsidR="009E3E08" w:rsidTr="009E3E08">
        <w:trPr>
          <w:trHeight w:val="902"/>
        </w:trPr>
        <w:tc>
          <w:tcPr>
            <w:tcW w:w="2032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0.001</w:t>
            </w:r>
          </w:p>
        </w:tc>
        <w:tc>
          <w:tcPr>
            <w:tcW w:w="2017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0.01</w:t>
            </w:r>
          </w:p>
        </w:tc>
        <w:tc>
          <w:tcPr>
            <w:tcW w:w="1967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0.1</w:t>
            </w:r>
          </w:p>
        </w:tc>
        <w:tc>
          <w:tcPr>
            <w:tcW w:w="2012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916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2083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100</w:t>
            </w:r>
          </w:p>
        </w:tc>
        <w:tc>
          <w:tcPr>
            <w:tcW w:w="2261" w:type="dxa"/>
          </w:tcPr>
          <w:p w:rsidR="009E3E08" w:rsidRDefault="009E3E08" w:rsidP="00EE61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1000</w:t>
            </w:r>
          </w:p>
        </w:tc>
      </w:tr>
    </w:tbl>
    <w:p w:rsidR="00497468" w:rsidRPr="00497468" w:rsidRDefault="00497468" w:rsidP="00EE61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3E08" w:rsidRPr="00EE6141" w:rsidRDefault="009E3E08" w:rsidP="00EE614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E6141">
        <w:rPr>
          <w:rFonts w:ascii="Times New Roman" w:hAnsi="Times New Roman" w:cs="Times New Roman"/>
          <w:sz w:val="40"/>
          <w:szCs w:val="40"/>
        </w:rPr>
        <w:t>1) Larger measurement to smaller measurement = Multiply (move decimal to the right)</w:t>
      </w:r>
    </w:p>
    <w:p w:rsidR="009E3E08" w:rsidRPr="009E3E08" w:rsidRDefault="009E3E08" w:rsidP="00EE614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EE6141">
        <w:rPr>
          <w:rFonts w:ascii="Times New Roman" w:hAnsi="Times New Roman" w:cs="Times New Roman"/>
          <w:sz w:val="40"/>
          <w:szCs w:val="40"/>
        </w:rPr>
        <w:t>2) Smaller measurement to larger measurement = Divide (move decimal to the left)</w:t>
      </w:r>
    </w:p>
    <w:sectPr w:rsidR="009E3E08" w:rsidRPr="009E3E08" w:rsidSect="009E3E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08"/>
    <w:rsid w:val="004504A2"/>
    <w:rsid w:val="00497468"/>
    <w:rsid w:val="004C7EFB"/>
    <w:rsid w:val="006231D2"/>
    <w:rsid w:val="00715342"/>
    <w:rsid w:val="00875A73"/>
    <w:rsid w:val="009D2842"/>
    <w:rsid w:val="009D6E7E"/>
    <w:rsid w:val="009E3E08"/>
    <w:rsid w:val="00A8720C"/>
    <w:rsid w:val="00AD491C"/>
    <w:rsid w:val="00B2056C"/>
    <w:rsid w:val="00E044E5"/>
    <w:rsid w:val="00E95088"/>
    <w:rsid w:val="00E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4AA24-1C9F-4F47-9752-53417DC1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1076433</dc:creator>
  <cp:keywords/>
  <dc:description/>
  <cp:lastModifiedBy>Melanie Savage</cp:lastModifiedBy>
  <cp:revision>11</cp:revision>
  <dcterms:created xsi:type="dcterms:W3CDTF">2015-09-04T18:24:00Z</dcterms:created>
  <dcterms:modified xsi:type="dcterms:W3CDTF">2015-09-08T13:40:00Z</dcterms:modified>
</cp:coreProperties>
</file>