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9F" w:rsidRPr="003F541A" w:rsidRDefault="0033619F" w:rsidP="003361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 _____________________________________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Date: ______________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Period: ______</w:t>
      </w:r>
    </w:p>
    <w:p w:rsidR="0033619F" w:rsidRPr="003F541A" w:rsidRDefault="003F541A" w:rsidP="00F51F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grade study guide: </w:t>
      </w:r>
      <w:r w:rsidR="0033619F"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7 - The Periodic Table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Chapter 7 Vocabulary (all of the words).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The number of known elements at the time of Mendeleev. ______________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The four things found on an “element’s key”. ___________________, __________________, _____________ __________________,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 ___________________.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Three-fourths of the periodic table consists of ________________________.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Pr="003F541A" w:rsidRDefault="003F541A" w:rsidP="003F54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F541A">
        <w:rPr>
          <w:rFonts w:ascii="Times New Roman" w:hAnsi="Times New Roman" w:cs="Times New Roman"/>
          <w:color w:val="000000"/>
          <w:sz w:val="24"/>
          <w:szCs w:val="24"/>
        </w:rPr>
        <w:t>Which of the following is NOT one of the repeating patterns in Mendeleev’s periodic table?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541A" w:rsidRPr="003F541A" w:rsidTr="009F024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melting point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atomic mass</w:t>
            </w:r>
          </w:p>
        </w:tc>
      </w:tr>
      <w:tr w:rsidR="003F541A" w:rsidRPr="003F541A" w:rsidTr="009F024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boiling point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reactivity</w:t>
            </w:r>
          </w:p>
        </w:tc>
      </w:tr>
    </w:tbl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Differences between nonmetals, metals, and metalloids and their properties.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19F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The location of the groups on the periodic table of elements (this information is on your foldables).</w:t>
      </w:r>
    </w:p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F541A" w:rsidRPr="003F541A" w:rsidRDefault="003F541A" w:rsidP="003F54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3F541A">
        <w:rPr>
          <w:rFonts w:ascii="Times New Roman" w:hAnsi="Times New Roman" w:cs="Times New Roman"/>
          <w:color w:val="000000"/>
          <w:sz w:val="24"/>
          <w:szCs w:val="24"/>
        </w:rPr>
        <w:t>Which of the following properties is NOT common to alkaline earth metals?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541A" w:rsidRPr="003F541A" w:rsidTr="009F024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and silvery</w:t>
            </w:r>
          </w:p>
        </w:tc>
      </w:tr>
      <w:tr w:rsidR="003F541A" w:rsidRPr="003F541A" w:rsidTr="009F024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</w:t>
            </w:r>
          </w:p>
        </w:tc>
      </w:tr>
      <w:tr w:rsidR="003F541A" w:rsidRPr="003F541A" w:rsidTr="009F024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react more quickly than alkali metals</w:t>
            </w:r>
          </w:p>
        </w:tc>
      </w:tr>
      <w:tr w:rsidR="003F541A" w:rsidRPr="003F541A" w:rsidTr="009F024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541A" w:rsidRPr="003F541A" w:rsidRDefault="003F541A" w:rsidP="009F024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not occur naturally</w:t>
            </w:r>
          </w:p>
        </w:tc>
      </w:tr>
    </w:tbl>
    <w:p w:rsidR="003F541A" w:rsidRDefault="003F541A" w:rsidP="003F54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19F" w:rsidRDefault="003F541A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640D3D">
        <w:rPr>
          <w:rFonts w:ascii="Times New Roman" w:hAnsi="Times New Roman" w:cs="Times New Roman"/>
          <w:color w:val="000000"/>
          <w:sz w:val="24"/>
          <w:szCs w:val="24"/>
        </w:rPr>
        <w:t>The element that makes up most of the human body is _______________________.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Why are noble gases so special/unique? ______________________________________________________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The location of metals, metalloids, and nonmetals on the periodic table.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Mercury (Hg) is the only _____________________ solid at room temperature.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When a metal and a halogen element react, they form a _____________________________.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Elements in rows/columns share similar chemical properties (pick/circle one).</w:t>
      </w:r>
    </w:p>
    <w:p w:rsidR="00640D3D" w:rsidRDefault="00640D3D" w:rsidP="00640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19F" w:rsidRDefault="00640D3D" w:rsidP="00F51F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Elements on the periodic table are arranged in order of their ___________________ __________________.</w:t>
      </w:r>
    </w:p>
    <w:p w:rsidR="00F51F94" w:rsidRPr="003F541A" w:rsidRDefault="00F51F94" w:rsidP="00F51F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6. Identify at least one reason why scientists may use a model instead of a controlled experiment.</w:t>
      </w:r>
    </w:p>
    <w:sectPr w:rsidR="00F51F94" w:rsidRPr="003F541A" w:rsidSect="009F024A">
      <w:pgSz w:w="12240" w:h="15840"/>
      <w:pgMar w:top="1440" w:right="720" w:bottom="1440" w:left="1530" w:header="720" w:footer="720" w:gutter="0"/>
      <w:cols w:space="720" w:equalWidth="0">
        <w:col w:w="99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9F"/>
    <w:rsid w:val="00000D6D"/>
    <w:rsid w:val="00044913"/>
    <w:rsid w:val="00072F31"/>
    <w:rsid w:val="00077918"/>
    <w:rsid w:val="00077FB0"/>
    <w:rsid w:val="000A0ECA"/>
    <w:rsid w:val="000C494A"/>
    <w:rsid w:val="000E1280"/>
    <w:rsid w:val="00141B57"/>
    <w:rsid w:val="00144CC1"/>
    <w:rsid w:val="0015614A"/>
    <w:rsid w:val="00184471"/>
    <w:rsid w:val="00185F42"/>
    <w:rsid w:val="00195FB6"/>
    <w:rsid w:val="001C0DE2"/>
    <w:rsid w:val="001E631D"/>
    <w:rsid w:val="00201AA9"/>
    <w:rsid w:val="00211EA6"/>
    <w:rsid w:val="00244D98"/>
    <w:rsid w:val="0028454A"/>
    <w:rsid w:val="002C489F"/>
    <w:rsid w:val="002D0A3F"/>
    <w:rsid w:val="002F50EA"/>
    <w:rsid w:val="00304DE9"/>
    <w:rsid w:val="0033619F"/>
    <w:rsid w:val="003448F3"/>
    <w:rsid w:val="003924C2"/>
    <w:rsid w:val="003A7054"/>
    <w:rsid w:val="003C7B56"/>
    <w:rsid w:val="003F541A"/>
    <w:rsid w:val="00421A55"/>
    <w:rsid w:val="004239C5"/>
    <w:rsid w:val="00445A89"/>
    <w:rsid w:val="00450F2E"/>
    <w:rsid w:val="00487B8C"/>
    <w:rsid w:val="004F40B8"/>
    <w:rsid w:val="004F6DB9"/>
    <w:rsid w:val="00507ECC"/>
    <w:rsid w:val="00521779"/>
    <w:rsid w:val="005226BC"/>
    <w:rsid w:val="00574C6F"/>
    <w:rsid w:val="00590878"/>
    <w:rsid w:val="005A0DAE"/>
    <w:rsid w:val="005D6687"/>
    <w:rsid w:val="005D6E4B"/>
    <w:rsid w:val="005E5966"/>
    <w:rsid w:val="005F65A0"/>
    <w:rsid w:val="005F74E9"/>
    <w:rsid w:val="00640D3D"/>
    <w:rsid w:val="00645180"/>
    <w:rsid w:val="00650DFA"/>
    <w:rsid w:val="00682B09"/>
    <w:rsid w:val="0069566F"/>
    <w:rsid w:val="006C0B6A"/>
    <w:rsid w:val="006F6C81"/>
    <w:rsid w:val="006F783A"/>
    <w:rsid w:val="007437DD"/>
    <w:rsid w:val="00770A5E"/>
    <w:rsid w:val="007848DA"/>
    <w:rsid w:val="00797C29"/>
    <w:rsid w:val="007A2047"/>
    <w:rsid w:val="007B32C8"/>
    <w:rsid w:val="007F340C"/>
    <w:rsid w:val="00863282"/>
    <w:rsid w:val="0088167C"/>
    <w:rsid w:val="008E4E7D"/>
    <w:rsid w:val="00905493"/>
    <w:rsid w:val="0091261E"/>
    <w:rsid w:val="00912D93"/>
    <w:rsid w:val="00917D40"/>
    <w:rsid w:val="009776BC"/>
    <w:rsid w:val="00982156"/>
    <w:rsid w:val="009A0090"/>
    <w:rsid w:val="009D03DD"/>
    <w:rsid w:val="009E2C4C"/>
    <w:rsid w:val="00A50183"/>
    <w:rsid w:val="00AA0E67"/>
    <w:rsid w:val="00AE1ADF"/>
    <w:rsid w:val="00AF7D22"/>
    <w:rsid w:val="00B26DA2"/>
    <w:rsid w:val="00B32473"/>
    <w:rsid w:val="00B36A53"/>
    <w:rsid w:val="00B40C0C"/>
    <w:rsid w:val="00B679D3"/>
    <w:rsid w:val="00B93344"/>
    <w:rsid w:val="00BB3EF4"/>
    <w:rsid w:val="00BD27DD"/>
    <w:rsid w:val="00C23A15"/>
    <w:rsid w:val="00C37460"/>
    <w:rsid w:val="00C70080"/>
    <w:rsid w:val="00C7131E"/>
    <w:rsid w:val="00C77D60"/>
    <w:rsid w:val="00CA2FC9"/>
    <w:rsid w:val="00CC4907"/>
    <w:rsid w:val="00CD6B03"/>
    <w:rsid w:val="00CE0B0A"/>
    <w:rsid w:val="00CE5B40"/>
    <w:rsid w:val="00CF5693"/>
    <w:rsid w:val="00D05356"/>
    <w:rsid w:val="00D0727B"/>
    <w:rsid w:val="00D12774"/>
    <w:rsid w:val="00D21365"/>
    <w:rsid w:val="00D24AB4"/>
    <w:rsid w:val="00D2763C"/>
    <w:rsid w:val="00D4501D"/>
    <w:rsid w:val="00D60785"/>
    <w:rsid w:val="00D62454"/>
    <w:rsid w:val="00D73C60"/>
    <w:rsid w:val="00DA3632"/>
    <w:rsid w:val="00DE3098"/>
    <w:rsid w:val="00E021E1"/>
    <w:rsid w:val="00E21DDA"/>
    <w:rsid w:val="00E30BA4"/>
    <w:rsid w:val="00E4233C"/>
    <w:rsid w:val="00E51769"/>
    <w:rsid w:val="00E522F7"/>
    <w:rsid w:val="00E6213E"/>
    <w:rsid w:val="00E86EEE"/>
    <w:rsid w:val="00EA0A7D"/>
    <w:rsid w:val="00F35245"/>
    <w:rsid w:val="00F37EF4"/>
    <w:rsid w:val="00F421D6"/>
    <w:rsid w:val="00F445AA"/>
    <w:rsid w:val="00F51F94"/>
    <w:rsid w:val="00FD45CD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B4579-B266-4681-92B8-E7122F2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4</cp:revision>
  <dcterms:created xsi:type="dcterms:W3CDTF">2015-10-14T02:56:00Z</dcterms:created>
  <dcterms:modified xsi:type="dcterms:W3CDTF">2015-10-14T03:14:00Z</dcterms:modified>
</cp:coreProperties>
</file>