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F7" w:rsidRPr="008A7CA5" w:rsidRDefault="00532AF7" w:rsidP="00532A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Name: ___________________________ </w:t>
      </w:r>
      <w:r w:rsidR="005B041D" w:rsidRPr="008A7C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8A7CA5">
        <w:rPr>
          <w:rFonts w:ascii="Times New Roman" w:hAnsi="Times New Roman" w:cs="Times New Roman"/>
          <w:bCs/>
          <w:color w:val="000000"/>
          <w:sz w:val="24"/>
          <w:szCs w:val="24"/>
        </w:rPr>
        <w:t>Date: ___________</w:t>
      </w:r>
      <w:r w:rsidR="005B041D" w:rsidRPr="008A7CA5"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  <w:r w:rsidR="005B041D" w:rsidRPr="008A7CA5">
        <w:rPr>
          <w:rFonts w:ascii="Times New Roman" w:hAnsi="Times New Roman" w:cs="Times New Roman"/>
          <w:bCs/>
          <w:color w:val="000000"/>
          <w:sz w:val="24"/>
          <w:szCs w:val="24"/>
        </w:rPr>
        <w:tab/>
        <w:t>Period: ____</w:t>
      </w:r>
      <w:r w:rsidRPr="008A7CA5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</w:p>
    <w:p w:rsidR="00532AF7" w:rsidRPr="008A7CA5" w:rsidRDefault="005B041D" w:rsidP="00532A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Study Guide - </w:t>
      </w:r>
      <w:r w:rsidR="00532AF7" w:rsidRPr="008A7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8th grade Chapter 9 Test: Mixtures, Solubility, Acid/Base Solutions</w:t>
      </w:r>
    </w:p>
    <w:p w:rsidR="003F51ED" w:rsidRPr="008A7CA5" w:rsidRDefault="003F51ED" w:rsidP="00532A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</w:p>
    <w:p w:rsidR="00532AF7" w:rsidRPr="008A7CA5" w:rsidRDefault="005B041D" w:rsidP="00532A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Terms to Know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047C76" w:rsidRPr="008A7CA5" w:rsidRDefault="005B041D" w:rsidP="00047C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</w:t>
      </w:r>
      <w:r w:rsidR="003F51ED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Vocabulary from Chapter 9 (see the class website on Weebly for a full list)</w:t>
      </w:r>
      <w:r w:rsidR="00047C76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47C76" w:rsidRPr="008A7CA5" w:rsidRDefault="00047C76" w:rsidP="00047C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3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proofErr w:type="gramStart"/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acid</w:t>
      </w:r>
      <w:proofErr w:type="gramEnd"/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  <w:t>- mixtures</w:t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- base</w:t>
      </w:r>
    </w:p>
    <w:p w:rsidR="00047C76" w:rsidRPr="008A7CA5" w:rsidRDefault="00047C76" w:rsidP="00047C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3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- </w:t>
      </w:r>
      <w:proofErr w:type="gramStart"/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solution</w:t>
      </w:r>
      <w:proofErr w:type="gramEnd"/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- indicator</w:t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  <w:t>- substances</w:t>
      </w:r>
    </w:p>
    <w:p w:rsidR="009C37AF" w:rsidRPr="008A7CA5" w:rsidRDefault="00047C76" w:rsidP="00F44F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3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proofErr w:type="gramStart"/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solute</w:t>
      </w:r>
      <w:proofErr w:type="gramEnd"/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F44F1A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solvent</w:t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F44F1A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- dilute</w:t>
      </w:r>
      <w:r w:rsidR="00F44F1A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F44F1A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F44F1A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- OH</w:t>
      </w:r>
      <w:r w:rsidR="009D5213" w:rsidRPr="009D5213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-</w:t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 w:rsidR="009D5213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- H</w:t>
      </w:r>
      <w:r w:rsidR="009D5213" w:rsidRPr="008A7CA5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3</w:t>
      </w:r>
      <w:r w:rsidR="009D5213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O</w:t>
      </w:r>
      <w:r w:rsidR="009D5213" w:rsidRPr="008A7CA5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+</w:t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 w:rsidR="00F44F1A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- concentrated</w:t>
      </w:r>
      <w:r w:rsidR="00785B3F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/concentration</w:t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F44F1A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F44F1A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F44F1A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F44F1A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1D7C0E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- saturated</w:t>
      </w:r>
      <w:r w:rsidR="001D7C0E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1D7C0E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1D7C0E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  <w:t>- unsaturated</w:t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C37AF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- pH</w:t>
      </w:r>
    </w:p>
    <w:p w:rsidR="00F44F1A" w:rsidRPr="008A7CA5" w:rsidRDefault="00F44F1A" w:rsidP="00532A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247DA" w:rsidRPr="008A7CA5" w:rsidRDefault="006247DA" w:rsidP="006247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 </w:t>
      </w:r>
      <w:r w:rsidR="00570C10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H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igh solubility</w:t>
      </w:r>
      <w:r w:rsidR="00570C10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in substances means that __________ 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of </w:t>
      </w:r>
      <w:r w:rsidR="00570C10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that substance 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can dissolve in a given solvent</w:t>
      </w:r>
      <w:r w:rsidR="00570C10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(the substance that does the dissolving)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570C10" w:rsidRPr="008A7CA5" w:rsidRDefault="00570C10" w:rsidP="006247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51B75" w:rsidRPr="008A7CA5" w:rsidRDefault="00570C10" w:rsidP="00151B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3. Study this diagram</w:t>
      </w:r>
      <w:r w:rsidR="00151B75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of a water molecule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151B75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51B75" w:rsidRPr="008A7CA5" w:rsidRDefault="009D5213" w:rsidP="009D521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13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DDD6F5" wp14:editId="428C68C5">
                <wp:simplePos x="0" y="0"/>
                <wp:positionH relativeFrom="column">
                  <wp:posOffset>2162175</wp:posOffset>
                </wp:positionH>
                <wp:positionV relativeFrom="paragraph">
                  <wp:posOffset>38100</wp:posOffset>
                </wp:positionV>
                <wp:extent cx="4248150" cy="828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213" w:rsidRPr="009D5213" w:rsidRDefault="009D5213" w:rsidP="009D5213">
                            <w:pPr>
                              <w:keepLines/>
                              <w:tabs>
                                <w:tab w:val="right" w:pos="-180"/>
                                <w:tab w:val="left" w:pos="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10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9D521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Water is a _______________ molecule. It has a slightly negative end near the ________________ end and a slightly positive end near the _______________ 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DD6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25pt;margin-top:3pt;width:334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">
                <v:textbox>
                  <w:txbxContent>
                    <w:p w:rsidR="009D5213" w:rsidRPr="009D5213" w:rsidRDefault="009D5213" w:rsidP="009D5213">
                      <w:pPr>
                        <w:keepLines/>
                        <w:tabs>
                          <w:tab w:val="right" w:pos="-180"/>
                          <w:tab w:val="left" w:pos="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10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9D521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Water is a __________</w:t>
                      </w:r>
                      <w:r w:rsidRPr="009D521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___</w:t>
                      </w:r>
                      <w:r w:rsidRPr="009D521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__ molecule. It has a slightly negative end near the _______</w:t>
                      </w:r>
                      <w:r w:rsidRPr="009D521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____</w:t>
                      </w:r>
                      <w:r w:rsidRPr="009D521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_____ end</w:t>
                      </w:r>
                      <w:r w:rsidRPr="009D521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9D521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and a slightly positive end near the _______________ end.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63F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bookmarkStart w:id="0" w:name="_GoBack"/>
      <w:bookmarkEnd w:id="0"/>
      <w:r w:rsidR="00151B75" w:rsidRPr="008A7CA5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151B75" w:rsidRPr="008A7CA5" w:rsidRDefault="00151B75" w:rsidP="009D521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A7CA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BA6D6C0" wp14:editId="7A896DB2">
            <wp:extent cx="1160780" cy="809625"/>
            <wp:effectExtent l="0" t="0" r="127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CA5">
        <w:rPr>
          <w:rFonts w:ascii="Times New Roman" w:hAnsi="Times New Roman" w:cs="Times New Roman"/>
          <w:color w:val="000000"/>
          <w:sz w:val="24"/>
          <w:szCs w:val="24"/>
        </w:rPr>
        <w:t>B</w:t>
      </w:r>
    </w:p>
    <w:p w:rsidR="00151B75" w:rsidRPr="008A7CA5" w:rsidRDefault="009D5213" w:rsidP="009D521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151B75" w:rsidRPr="008A7CA5">
        <w:rPr>
          <w:rFonts w:ascii="Times New Roman" w:hAnsi="Times New Roman" w:cs="Times New Roman"/>
          <w:color w:val="000000"/>
          <w:sz w:val="24"/>
          <w:szCs w:val="24"/>
        </w:rPr>
        <w:t>C</w:t>
      </w:r>
    </w:p>
    <w:p w:rsidR="00151B75" w:rsidRPr="009D5213" w:rsidRDefault="00151B75" w:rsidP="00151B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</w:p>
    <w:p w:rsidR="00FF6094" w:rsidRPr="008A7CA5" w:rsidRDefault="00151B75" w:rsidP="00FF60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FF6094" w:rsidRPr="008A7CA5">
        <w:rPr>
          <w:rFonts w:ascii="Times New Roman" w:hAnsi="Times New Roman" w:cs="Times New Roman"/>
          <w:color w:val="000000"/>
          <w:sz w:val="24"/>
          <w:szCs w:val="24"/>
        </w:rPr>
        <w:t>The concentration of a substance can be calculated by dividing the mass of the solute by _____?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F6094" w:rsidRPr="008A7CA5" w:rsidTr="00D47C2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094" w:rsidRPr="008A7CA5" w:rsidRDefault="00FF609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6094" w:rsidRPr="008A7CA5" w:rsidRDefault="00FF609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mass of the solution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094" w:rsidRPr="008A7CA5" w:rsidRDefault="00FF609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6094" w:rsidRPr="008A7CA5" w:rsidRDefault="00FF609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mass of the solute</w:t>
            </w:r>
          </w:p>
        </w:tc>
      </w:tr>
      <w:tr w:rsidR="00FF6094" w:rsidRPr="008A7CA5" w:rsidTr="00D47C2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094" w:rsidRPr="008A7CA5" w:rsidRDefault="00FF609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6094" w:rsidRPr="008A7CA5" w:rsidRDefault="00FF609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volume of the solution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094" w:rsidRPr="008A7CA5" w:rsidRDefault="00FF609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6094" w:rsidRPr="008A7CA5" w:rsidRDefault="00FF609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volume of the solute</w:t>
            </w:r>
          </w:p>
        </w:tc>
      </w:tr>
    </w:tbl>
    <w:p w:rsidR="00151B75" w:rsidRPr="008A7CA5" w:rsidRDefault="00151B75" w:rsidP="00151B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151B75" w:rsidRPr="008A7CA5" w:rsidRDefault="00FF6094" w:rsidP="00151B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color w:val="000000"/>
          <w:sz w:val="24"/>
          <w:szCs w:val="24"/>
        </w:rPr>
        <w:t xml:space="preserve">5. Identify the three methods used to measure </w:t>
      </w:r>
      <w:proofErr w:type="spellStart"/>
      <w:r w:rsidRPr="008A7CA5">
        <w:rPr>
          <w:rFonts w:ascii="Times New Roman" w:hAnsi="Times New Roman" w:cs="Times New Roman"/>
          <w:color w:val="000000"/>
          <w:sz w:val="24"/>
          <w:szCs w:val="24"/>
        </w:rPr>
        <w:t>pH.</w:t>
      </w:r>
      <w:proofErr w:type="spellEnd"/>
    </w:p>
    <w:p w:rsidR="00FF6094" w:rsidRPr="008A7CA5" w:rsidRDefault="00FF6094" w:rsidP="00FF6094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FF6094" w:rsidRPr="008A7CA5" w:rsidRDefault="00FF6094" w:rsidP="00FF6094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FF6094" w:rsidRPr="008A7CA5" w:rsidRDefault="00FF6094" w:rsidP="00FF6094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FF6094" w:rsidRPr="008A7CA5" w:rsidRDefault="00FF6094" w:rsidP="00151B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FF6094" w:rsidRPr="008A7CA5" w:rsidRDefault="00FF6094" w:rsidP="00151B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8A7CA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="001D7C0E" w:rsidRPr="008A7CA5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gramEnd"/>
      <w:r w:rsidR="001D7C0E" w:rsidRPr="008A7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5213" w:rsidRPr="009D5213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9D5213">
        <w:rPr>
          <w:rFonts w:ascii="Times New Roman" w:hAnsi="Times New Roman" w:cs="Times New Roman"/>
          <w:sz w:val="24"/>
          <w:szCs w:val="24"/>
        </w:rPr>
        <w:t>____</w:t>
      </w:r>
      <w:r w:rsidR="001D7C0E" w:rsidRPr="008A7CA5">
        <w:rPr>
          <w:rFonts w:ascii="Times New Roman" w:hAnsi="Times New Roman" w:cs="Times New Roman"/>
          <w:sz w:val="24"/>
          <w:szCs w:val="24"/>
        </w:rPr>
        <w:t xml:space="preserve"> as hydronium (</w:t>
      </w:r>
      <w:r w:rsidR="001D7C0E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H</w:t>
      </w:r>
      <w:r w:rsidR="001D7C0E" w:rsidRPr="008A7CA5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3</w:t>
      </w:r>
      <w:r w:rsidR="001D7C0E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O</w:t>
      </w:r>
      <w:r w:rsidR="001D7C0E" w:rsidRPr="008A7CA5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+</w:t>
      </w:r>
      <w:r w:rsidR="001D7C0E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1D7C0E" w:rsidRPr="008A7CA5">
        <w:rPr>
          <w:rFonts w:ascii="Times New Roman" w:hAnsi="Times New Roman" w:cs="Times New Roman"/>
          <w:sz w:val="24"/>
          <w:szCs w:val="24"/>
        </w:rPr>
        <w:t xml:space="preserve"> concentrations increase.</w:t>
      </w:r>
    </w:p>
    <w:p w:rsidR="001D7C0E" w:rsidRPr="008A7CA5" w:rsidRDefault="001D7C0E" w:rsidP="00151B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</w:p>
    <w:p w:rsidR="001D7C0E" w:rsidRPr="008A7CA5" w:rsidRDefault="001D7C0E" w:rsidP="00151B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8A7CA5">
        <w:rPr>
          <w:rFonts w:ascii="Times New Roman" w:hAnsi="Times New Roman" w:cs="Times New Roman"/>
          <w:sz w:val="24"/>
          <w:szCs w:val="24"/>
        </w:rPr>
        <w:t xml:space="preserve">7. </w:t>
      </w:r>
      <w:r w:rsidR="00970947" w:rsidRPr="008A7CA5">
        <w:rPr>
          <w:rFonts w:ascii="Times New Roman" w:hAnsi="Times New Roman" w:cs="Times New Roman"/>
          <w:sz w:val="24"/>
          <w:szCs w:val="24"/>
        </w:rPr>
        <w:t>How can y</w:t>
      </w:r>
      <w:r w:rsidR="00824C1F" w:rsidRPr="008A7CA5">
        <w:rPr>
          <w:rFonts w:ascii="Times New Roman" w:hAnsi="Times New Roman" w:cs="Times New Roman"/>
          <w:sz w:val="24"/>
          <w:szCs w:val="24"/>
        </w:rPr>
        <w:t>ou increase the solubility of sugar</w:t>
      </w:r>
      <w:r w:rsidR="00970947" w:rsidRPr="008A7CA5">
        <w:rPr>
          <w:rFonts w:ascii="Times New Roman" w:hAnsi="Times New Roman" w:cs="Times New Roman"/>
          <w:sz w:val="24"/>
          <w:szCs w:val="24"/>
        </w:rPr>
        <w:t xml:space="preserve"> in water? _______________________________</w:t>
      </w:r>
    </w:p>
    <w:p w:rsidR="00FF6094" w:rsidRPr="00DC1E6A" w:rsidRDefault="00FF6094" w:rsidP="00151B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</w:p>
    <w:p w:rsidR="00646014" w:rsidRPr="008A7CA5" w:rsidRDefault="00646014" w:rsidP="00151B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color w:val="000000"/>
          <w:sz w:val="24"/>
          <w:szCs w:val="24"/>
        </w:rPr>
        <w:t>8. When acids and _____________ react, they form neutral solutions.</w:t>
      </w:r>
    </w:p>
    <w:p w:rsidR="00646014" w:rsidRPr="00DC1E6A" w:rsidRDefault="00646014" w:rsidP="00151B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</w:p>
    <w:p w:rsidR="00646014" w:rsidRPr="008A7CA5" w:rsidRDefault="00646014" w:rsidP="00151B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color w:val="000000"/>
          <w:sz w:val="24"/>
          <w:szCs w:val="24"/>
        </w:rPr>
        <w:t xml:space="preserve">9. Considering the rule in chemistry that says “like dissolves like,” polar substances like water </w:t>
      </w:r>
    </w:p>
    <w:p w:rsidR="00646014" w:rsidRPr="008A7CA5" w:rsidRDefault="00646014" w:rsidP="00151B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7CA5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 w:rsidRPr="008A7CA5">
        <w:rPr>
          <w:rFonts w:ascii="Times New Roman" w:hAnsi="Times New Roman" w:cs="Times New Roman"/>
          <w:color w:val="000000"/>
          <w:sz w:val="24"/>
          <w:szCs w:val="24"/>
        </w:rPr>
        <w:t xml:space="preserve"> more likely to dissolve other polar substances. Water is least likely to dissolve</w:t>
      </w:r>
    </w:p>
    <w:p w:rsidR="00646014" w:rsidRPr="008A7CA5" w:rsidRDefault="00646014" w:rsidP="00151B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color w:val="000000"/>
          <w:sz w:val="24"/>
          <w:szCs w:val="24"/>
        </w:rPr>
        <w:t>__ __ __ p __ l __ __ substances like oil.</w:t>
      </w:r>
    </w:p>
    <w:p w:rsidR="00646014" w:rsidRPr="00DC1E6A" w:rsidRDefault="00646014" w:rsidP="00151B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</w:p>
    <w:p w:rsidR="00646014" w:rsidRPr="008A7CA5" w:rsidRDefault="00646014" w:rsidP="006460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color w:val="000000"/>
          <w:sz w:val="24"/>
          <w:szCs w:val="24"/>
        </w:rPr>
        <w:t>10. How does a solution with a pH of 2 compare to a solution with a pH of 1?</w:t>
      </w:r>
    </w:p>
    <w:tbl>
      <w:tblPr>
        <w:tblW w:w="16560" w:type="dxa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  <w:gridCol w:w="8100"/>
      </w:tblGrid>
      <w:tr w:rsidR="00646014" w:rsidRPr="008A7CA5" w:rsidTr="0064601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6460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6460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sz w:val="24"/>
                <w:szCs w:val="24"/>
              </w:rPr>
              <w:t>The pH 1 solution is ten times more acidic than that with a pH of 2.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6460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014" w:rsidRPr="008A7CA5" w:rsidTr="0064601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6460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6460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pH 2 solution is ten times more acidic than that with a pH of 1.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6460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014" w:rsidRPr="008A7CA5" w:rsidTr="0064601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6460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6460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pH 2 solution is two times more acidic than that with a pH of 1.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6460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014" w:rsidRPr="008A7CA5" w:rsidTr="0064601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6460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6460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pH 1 solution is two times more basic than that with a pH of 2.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6460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7853" w:rsidRPr="00947853" w:rsidRDefault="00947853" w:rsidP="00DC1E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sectPr w:rsidR="00947853" w:rsidRPr="00947853" w:rsidSect="00D47C23">
      <w:footerReference w:type="default" r:id="rId8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6A" w:rsidRDefault="00D8336A" w:rsidP="00532AF7">
      <w:pPr>
        <w:spacing w:after="0" w:line="240" w:lineRule="auto"/>
      </w:pPr>
      <w:r>
        <w:separator/>
      </w:r>
    </w:p>
  </w:endnote>
  <w:endnote w:type="continuationSeparator" w:id="0">
    <w:p w:rsidR="00D8336A" w:rsidRDefault="00D8336A" w:rsidP="0053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189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AF7" w:rsidRDefault="00532A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3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2AF7" w:rsidRDefault="00532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6A" w:rsidRDefault="00D8336A" w:rsidP="00532AF7">
      <w:pPr>
        <w:spacing w:after="0" w:line="240" w:lineRule="auto"/>
      </w:pPr>
      <w:r>
        <w:separator/>
      </w:r>
    </w:p>
  </w:footnote>
  <w:footnote w:type="continuationSeparator" w:id="0">
    <w:p w:rsidR="00D8336A" w:rsidRDefault="00D8336A" w:rsidP="00532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EAB"/>
    <w:multiLevelType w:val="hybridMultilevel"/>
    <w:tmpl w:val="685035A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44150DB9"/>
    <w:multiLevelType w:val="hybridMultilevel"/>
    <w:tmpl w:val="4B207D3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4A7E08E0"/>
    <w:multiLevelType w:val="hybridMultilevel"/>
    <w:tmpl w:val="6F9A014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F7"/>
    <w:rsid w:val="00000D6D"/>
    <w:rsid w:val="000130E5"/>
    <w:rsid w:val="00016DED"/>
    <w:rsid w:val="00026726"/>
    <w:rsid w:val="0002676E"/>
    <w:rsid w:val="00027E20"/>
    <w:rsid w:val="000363FD"/>
    <w:rsid w:val="00044913"/>
    <w:rsid w:val="00047C76"/>
    <w:rsid w:val="00064049"/>
    <w:rsid w:val="00072A6E"/>
    <w:rsid w:val="00072F31"/>
    <w:rsid w:val="00077918"/>
    <w:rsid w:val="00077FB0"/>
    <w:rsid w:val="00092AD9"/>
    <w:rsid w:val="000A0ECA"/>
    <w:rsid w:val="000B6FB9"/>
    <w:rsid w:val="000C0043"/>
    <w:rsid w:val="000C494A"/>
    <w:rsid w:val="000C6842"/>
    <w:rsid w:val="000D660E"/>
    <w:rsid w:val="000E1280"/>
    <w:rsid w:val="000E1889"/>
    <w:rsid w:val="000E18E5"/>
    <w:rsid w:val="000E2C35"/>
    <w:rsid w:val="000F3C95"/>
    <w:rsid w:val="000F7060"/>
    <w:rsid w:val="001031F1"/>
    <w:rsid w:val="00107578"/>
    <w:rsid w:val="00112066"/>
    <w:rsid w:val="00112435"/>
    <w:rsid w:val="00112593"/>
    <w:rsid w:val="00114E92"/>
    <w:rsid w:val="00141B57"/>
    <w:rsid w:val="00144CC1"/>
    <w:rsid w:val="00151B75"/>
    <w:rsid w:val="00152490"/>
    <w:rsid w:val="0015614A"/>
    <w:rsid w:val="00164920"/>
    <w:rsid w:val="00165141"/>
    <w:rsid w:val="00170C9E"/>
    <w:rsid w:val="00183627"/>
    <w:rsid w:val="00184471"/>
    <w:rsid w:val="00185F42"/>
    <w:rsid w:val="001920BA"/>
    <w:rsid w:val="001930C4"/>
    <w:rsid w:val="0019450B"/>
    <w:rsid w:val="00195FB6"/>
    <w:rsid w:val="00196F96"/>
    <w:rsid w:val="00197F7C"/>
    <w:rsid w:val="001A177C"/>
    <w:rsid w:val="001B16AC"/>
    <w:rsid w:val="001B348C"/>
    <w:rsid w:val="001B4B9F"/>
    <w:rsid w:val="001C0DE2"/>
    <w:rsid w:val="001D400B"/>
    <w:rsid w:val="001D7C0E"/>
    <w:rsid w:val="001E631D"/>
    <w:rsid w:val="001F1DA8"/>
    <w:rsid w:val="00201AA9"/>
    <w:rsid w:val="00207B6E"/>
    <w:rsid w:val="00211EA6"/>
    <w:rsid w:val="00225E35"/>
    <w:rsid w:val="00230F5A"/>
    <w:rsid w:val="00244D98"/>
    <w:rsid w:val="0024791F"/>
    <w:rsid w:val="0025000C"/>
    <w:rsid w:val="002543DC"/>
    <w:rsid w:val="00271FDB"/>
    <w:rsid w:val="00275BB6"/>
    <w:rsid w:val="00280401"/>
    <w:rsid w:val="0028454A"/>
    <w:rsid w:val="002905D6"/>
    <w:rsid w:val="002907FF"/>
    <w:rsid w:val="002C489F"/>
    <w:rsid w:val="002C4B76"/>
    <w:rsid w:val="002C74ED"/>
    <w:rsid w:val="002D0A3F"/>
    <w:rsid w:val="002D732F"/>
    <w:rsid w:val="002E1CE3"/>
    <w:rsid w:val="002E469D"/>
    <w:rsid w:val="00304DE9"/>
    <w:rsid w:val="00304DF2"/>
    <w:rsid w:val="003056E3"/>
    <w:rsid w:val="00307993"/>
    <w:rsid w:val="00321486"/>
    <w:rsid w:val="00325BA3"/>
    <w:rsid w:val="00331B94"/>
    <w:rsid w:val="003361FF"/>
    <w:rsid w:val="00341075"/>
    <w:rsid w:val="00342FCD"/>
    <w:rsid w:val="003448F3"/>
    <w:rsid w:val="0036369C"/>
    <w:rsid w:val="00371613"/>
    <w:rsid w:val="003855B3"/>
    <w:rsid w:val="003863CA"/>
    <w:rsid w:val="00391937"/>
    <w:rsid w:val="003924C2"/>
    <w:rsid w:val="003A7054"/>
    <w:rsid w:val="003B307C"/>
    <w:rsid w:val="003C7B56"/>
    <w:rsid w:val="003E6A39"/>
    <w:rsid w:val="003F51ED"/>
    <w:rsid w:val="0042050D"/>
    <w:rsid w:val="00420F29"/>
    <w:rsid w:val="00421A55"/>
    <w:rsid w:val="004239C5"/>
    <w:rsid w:val="00423ABC"/>
    <w:rsid w:val="0044162E"/>
    <w:rsid w:val="00445A89"/>
    <w:rsid w:val="00450F2E"/>
    <w:rsid w:val="00462AE3"/>
    <w:rsid w:val="00463D0D"/>
    <w:rsid w:val="0046571D"/>
    <w:rsid w:val="00487B8C"/>
    <w:rsid w:val="00491438"/>
    <w:rsid w:val="004932A5"/>
    <w:rsid w:val="004F3B14"/>
    <w:rsid w:val="004F40B8"/>
    <w:rsid w:val="004F6DB9"/>
    <w:rsid w:val="00501128"/>
    <w:rsid w:val="00507ECC"/>
    <w:rsid w:val="00521779"/>
    <w:rsid w:val="005226BC"/>
    <w:rsid w:val="005301E5"/>
    <w:rsid w:val="00532AF7"/>
    <w:rsid w:val="00552A14"/>
    <w:rsid w:val="00570C10"/>
    <w:rsid w:val="00574C6F"/>
    <w:rsid w:val="00580875"/>
    <w:rsid w:val="00582D61"/>
    <w:rsid w:val="00586B97"/>
    <w:rsid w:val="00590878"/>
    <w:rsid w:val="00591046"/>
    <w:rsid w:val="00591A46"/>
    <w:rsid w:val="005A0DAE"/>
    <w:rsid w:val="005B041D"/>
    <w:rsid w:val="005C0128"/>
    <w:rsid w:val="005D6687"/>
    <w:rsid w:val="005D6E4B"/>
    <w:rsid w:val="005E5966"/>
    <w:rsid w:val="005E7513"/>
    <w:rsid w:val="005F65A0"/>
    <w:rsid w:val="005F74E9"/>
    <w:rsid w:val="005F7A41"/>
    <w:rsid w:val="00611550"/>
    <w:rsid w:val="006125D7"/>
    <w:rsid w:val="00615AB7"/>
    <w:rsid w:val="006200AC"/>
    <w:rsid w:val="00620624"/>
    <w:rsid w:val="0062087A"/>
    <w:rsid w:val="006247DA"/>
    <w:rsid w:val="00625B00"/>
    <w:rsid w:val="00645180"/>
    <w:rsid w:val="00646014"/>
    <w:rsid w:val="0064720D"/>
    <w:rsid w:val="00650DFA"/>
    <w:rsid w:val="00653B29"/>
    <w:rsid w:val="00655ECC"/>
    <w:rsid w:val="00657743"/>
    <w:rsid w:val="00682B09"/>
    <w:rsid w:val="0069566F"/>
    <w:rsid w:val="006B6B24"/>
    <w:rsid w:val="006C0B6A"/>
    <w:rsid w:val="006C2D3D"/>
    <w:rsid w:val="006C377C"/>
    <w:rsid w:val="006C4E9B"/>
    <w:rsid w:val="006C7B78"/>
    <w:rsid w:val="006F6C81"/>
    <w:rsid w:val="006F783A"/>
    <w:rsid w:val="0070032F"/>
    <w:rsid w:val="00704963"/>
    <w:rsid w:val="00704E69"/>
    <w:rsid w:val="00716C3B"/>
    <w:rsid w:val="00732705"/>
    <w:rsid w:val="007437DD"/>
    <w:rsid w:val="00770A5E"/>
    <w:rsid w:val="00782EBB"/>
    <w:rsid w:val="007833D8"/>
    <w:rsid w:val="00784767"/>
    <w:rsid w:val="007848DA"/>
    <w:rsid w:val="00785B3F"/>
    <w:rsid w:val="007932D8"/>
    <w:rsid w:val="00797C29"/>
    <w:rsid w:val="007A2047"/>
    <w:rsid w:val="007A23DC"/>
    <w:rsid w:val="007B1AC8"/>
    <w:rsid w:val="007B1E9F"/>
    <w:rsid w:val="007B32C8"/>
    <w:rsid w:val="007B7D5E"/>
    <w:rsid w:val="007C26C5"/>
    <w:rsid w:val="007C6944"/>
    <w:rsid w:val="007D282E"/>
    <w:rsid w:val="007D780B"/>
    <w:rsid w:val="007E1C5F"/>
    <w:rsid w:val="007F340C"/>
    <w:rsid w:val="007F7780"/>
    <w:rsid w:val="00801E60"/>
    <w:rsid w:val="00810948"/>
    <w:rsid w:val="00815B87"/>
    <w:rsid w:val="00824C1F"/>
    <w:rsid w:val="00843253"/>
    <w:rsid w:val="00855D23"/>
    <w:rsid w:val="00863282"/>
    <w:rsid w:val="0088167C"/>
    <w:rsid w:val="008A7CA5"/>
    <w:rsid w:val="008C261D"/>
    <w:rsid w:val="008C367C"/>
    <w:rsid w:val="008D4A3B"/>
    <w:rsid w:val="008E2BF2"/>
    <w:rsid w:val="008E4E7D"/>
    <w:rsid w:val="00905493"/>
    <w:rsid w:val="0091261E"/>
    <w:rsid w:val="00912D93"/>
    <w:rsid w:val="00916782"/>
    <w:rsid w:val="00917D40"/>
    <w:rsid w:val="00920029"/>
    <w:rsid w:val="00942325"/>
    <w:rsid w:val="00947853"/>
    <w:rsid w:val="00952310"/>
    <w:rsid w:val="00957E58"/>
    <w:rsid w:val="00961B40"/>
    <w:rsid w:val="00965601"/>
    <w:rsid w:val="00970947"/>
    <w:rsid w:val="009776BC"/>
    <w:rsid w:val="00982156"/>
    <w:rsid w:val="009861BF"/>
    <w:rsid w:val="009871B7"/>
    <w:rsid w:val="009A0090"/>
    <w:rsid w:val="009B234C"/>
    <w:rsid w:val="009B5D04"/>
    <w:rsid w:val="009B6540"/>
    <w:rsid w:val="009C37AF"/>
    <w:rsid w:val="009D03DD"/>
    <w:rsid w:val="009D36A8"/>
    <w:rsid w:val="009D5213"/>
    <w:rsid w:val="009E1356"/>
    <w:rsid w:val="009E2C4C"/>
    <w:rsid w:val="009F78EC"/>
    <w:rsid w:val="00A2723C"/>
    <w:rsid w:val="00A425B4"/>
    <w:rsid w:val="00A47948"/>
    <w:rsid w:val="00A50183"/>
    <w:rsid w:val="00A61BB4"/>
    <w:rsid w:val="00A667A1"/>
    <w:rsid w:val="00A72C07"/>
    <w:rsid w:val="00A74C5E"/>
    <w:rsid w:val="00A767B0"/>
    <w:rsid w:val="00A819D9"/>
    <w:rsid w:val="00A83E89"/>
    <w:rsid w:val="00AA0AAF"/>
    <w:rsid w:val="00AA0E67"/>
    <w:rsid w:val="00AA4DC2"/>
    <w:rsid w:val="00AB3ED2"/>
    <w:rsid w:val="00AB6828"/>
    <w:rsid w:val="00AB6F9F"/>
    <w:rsid w:val="00AC149C"/>
    <w:rsid w:val="00AC4C03"/>
    <w:rsid w:val="00AE1711"/>
    <w:rsid w:val="00AE1ADF"/>
    <w:rsid w:val="00AE30C8"/>
    <w:rsid w:val="00AE337F"/>
    <w:rsid w:val="00AF107E"/>
    <w:rsid w:val="00AF6B9B"/>
    <w:rsid w:val="00AF7D22"/>
    <w:rsid w:val="00B06DBC"/>
    <w:rsid w:val="00B1445D"/>
    <w:rsid w:val="00B20B9B"/>
    <w:rsid w:val="00B21AB3"/>
    <w:rsid w:val="00B2269C"/>
    <w:rsid w:val="00B26DA2"/>
    <w:rsid w:val="00B32473"/>
    <w:rsid w:val="00B33B95"/>
    <w:rsid w:val="00B34DB1"/>
    <w:rsid w:val="00B35D8E"/>
    <w:rsid w:val="00B36A53"/>
    <w:rsid w:val="00B40C0C"/>
    <w:rsid w:val="00B5609C"/>
    <w:rsid w:val="00B61BBE"/>
    <w:rsid w:val="00B679D3"/>
    <w:rsid w:val="00B73847"/>
    <w:rsid w:val="00B764F5"/>
    <w:rsid w:val="00B831F3"/>
    <w:rsid w:val="00B93344"/>
    <w:rsid w:val="00B974BC"/>
    <w:rsid w:val="00BA4E83"/>
    <w:rsid w:val="00BA56B8"/>
    <w:rsid w:val="00BB0640"/>
    <w:rsid w:val="00BB3EF4"/>
    <w:rsid w:val="00BD065F"/>
    <w:rsid w:val="00BD0FBF"/>
    <w:rsid w:val="00BD1EEC"/>
    <w:rsid w:val="00BD27DD"/>
    <w:rsid w:val="00BD7E76"/>
    <w:rsid w:val="00BE1480"/>
    <w:rsid w:val="00BF04C0"/>
    <w:rsid w:val="00BF543A"/>
    <w:rsid w:val="00C13929"/>
    <w:rsid w:val="00C23A15"/>
    <w:rsid w:val="00C24127"/>
    <w:rsid w:val="00C37460"/>
    <w:rsid w:val="00C47302"/>
    <w:rsid w:val="00C53DFF"/>
    <w:rsid w:val="00C70080"/>
    <w:rsid w:val="00C7131E"/>
    <w:rsid w:val="00C71621"/>
    <w:rsid w:val="00C77D60"/>
    <w:rsid w:val="00C97D74"/>
    <w:rsid w:val="00CA2FC9"/>
    <w:rsid w:val="00CB6B21"/>
    <w:rsid w:val="00CC4907"/>
    <w:rsid w:val="00CD35D6"/>
    <w:rsid w:val="00CD4D84"/>
    <w:rsid w:val="00CE0B0A"/>
    <w:rsid w:val="00CE4F07"/>
    <w:rsid w:val="00CE5B40"/>
    <w:rsid w:val="00CE778B"/>
    <w:rsid w:val="00CF2873"/>
    <w:rsid w:val="00CF5693"/>
    <w:rsid w:val="00D02622"/>
    <w:rsid w:val="00D03F57"/>
    <w:rsid w:val="00D05356"/>
    <w:rsid w:val="00D0727B"/>
    <w:rsid w:val="00D12774"/>
    <w:rsid w:val="00D13381"/>
    <w:rsid w:val="00D21365"/>
    <w:rsid w:val="00D24AB4"/>
    <w:rsid w:val="00D2763C"/>
    <w:rsid w:val="00D2779A"/>
    <w:rsid w:val="00D30995"/>
    <w:rsid w:val="00D4007D"/>
    <w:rsid w:val="00D4501D"/>
    <w:rsid w:val="00D55821"/>
    <w:rsid w:val="00D60785"/>
    <w:rsid w:val="00D62454"/>
    <w:rsid w:val="00D73C60"/>
    <w:rsid w:val="00D82A77"/>
    <w:rsid w:val="00D8336A"/>
    <w:rsid w:val="00DA3632"/>
    <w:rsid w:val="00DA3B06"/>
    <w:rsid w:val="00DC1E6A"/>
    <w:rsid w:val="00DC71EE"/>
    <w:rsid w:val="00DC7A25"/>
    <w:rsid w:val="00DD361D"/>
    <w:rsid w:val="00DE3098"/>
    <w:rsid w:val="00E021E1"/>
    <w:rsid w:val="00E026BC"/>
    <w:rsid w:val="00E20D89"/>
    <w:rsid w:val="00E21D83"/>
    <w:rsid w:val="00E21DDA"/>
    <w:rsid w:val="00E30BA4"/>
    <w:rsid w:val="00E4233C"/>
    <w:rsid w:val="00E51769"/>
    <w:rsid w:val="00E522F7"/>
    <w:rsid w:val="00E55946"/>
    <w:rsid w:val="00E6213E"/>
    <w:rsid w:val="00E71867"/>
    <w:rsid w:val="00E7496C"/>
    <w:rsid w:val="00E81E0C"/>
    <w:rsid w:val="00E8634B"/>
    <w:rsid w:val="00E86EEE"/>
    <w:rsid w:val="00EA0A7D"/>
    <w:rsid w:val="00EA2C2C"/>
    <w:rsid w:val="00EA48C5"/>
    <w:rsid w:val="00EB2E8B"/>
    <w:rsid w:val="00EB57AC"/>
    <w:rsid w:val="00EC55D1"/>
    <w:rsid w:val="00EC6811"/>
    <w:rsid w:val="00ED72D4"/>
    <w:rsid w:val="00EF747A"/>
    <w:rsid w:val="00F07B18"/>
    <w:rsid w:val="00F20E4F"/>
    <w:rsid w:val="00F35245"/>
    <w:rsid w:val="00F35CBE"/>
    <w:rsid w:val="00F37EF4"/>
    <w:rsid w:val="00F421D6"/>
    <w:rsid w:val="00F445AA"/>
    <w:rsid w:val="00F44F1A"/>
    <w:rsid w:val="00F60D40"/>
    <w:rsid w:val="00F74051"/>
    <w:rsid w:val="00F74602"/>
    <w:rsid w:val="00F81067"/>
    <w:rsid w:val="00F93822"/>
    <w:rsid w:val="00FA310C"/>
    <w:rsid w:val="00FD0616"/>
    <w:rsid w:val="00FD45CD"/>
    <w:rsid w:val="00FE37F9"/>
    <w:rsid w:val="00FF0873"/>
    <w:rsid w:val="00FF6094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A52C6-982E-4DD7-A771-928E4518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F7"/>
  </w:style>
  <w:style w:type="paragraph" w:styleId="Footer">
    <w:name w:val="footer"/>
    <w:basedOn w:val="Normal"/>
    <w:link w:val="FooterChar"/>
    <w:uiPriority w:val="99"/>
    <w:unhideWhenUsed/>
    <w:rsid w:val="0053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F7"/>
  </w:style>
  <w:style w:type="paragraph" w:styleId="ListParagraph">
    <w:name w:val="List Paragraph"/>
    <w:basedOn w:val="Normal"/>
    <w:uiPriority w:val="34"/>
    <w:qFormat/>
    <w:rsid w:val="005B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4</cp:revision>
  <dcterms:created xsi:type="dcterms:W3CDTF">2015-11-09T19:37:00Z</dcterms:created>
  <dcterms:modified xsi:type="dcterms:W3CDTF">2015-11-09T19:42:00Z</dcterms:modified>
</cp:coreProperties>
</file>