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BD" w:rsidRPr="005D5659" w:rsidRDefault="00B200BD" w:rsidP="00B2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59">
        <w:rPr>
          <w:rFonts w:ascii="Times New Roman" w:hAnsi="Times New Roman" w:cs="Times New Roman"/>
          <w:sz w:val="24"/>
          <w:szCs w:val="24"/>
        </w:rPr>
        <w:t>Name: ______________________________</w:t>
      </w:r>
      <w:r w:rsidRPr="005D5659">
        <w:rPr>
          <w:rFonts w:ascii="Times New Roman" w:hAnsi="Times New Roman" w:cs="Times New Roman"/>
          <w:sz w:val="24"/>
          <w:szCs w:val="24"/>
        </w:rPr>
        <w:tab/>
        <w:t>Date: ____________________</w:t>
      </w:r>
      <w:r w:rsidRPr="005D5659">
        <w:rPr>
          <w:rFonts w:ascii="Times New Roman" w:hAnsi="Times New Roman" w:cs="Times New Roman"/>
          <w:sz w:val="24"/>
          <w:szCs w:val="24"/>
        </w:rPr>
        <w:tab/>
        <w:t>Period: ______________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627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062726" w:rsidRPr="00062726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</w:rPr>
        <w:t>th</w:t>
      </w:r>
      <w:r w:rsidR="000627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grade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12 Study Guide: Matter and Energy in the Environment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F70A7" w:rsidRDefault="00B200BD" w:rsidP="003F7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1FA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 xml:space="preserve">Terms to Know: transpiration, </w:t>
      </w:r>
      <w:r w:rsidR="003F70A7" w:rsidRPr="00351FA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>law of conservation of energy, carbon cycle, nitrogen cycle, water cycle, oxygen cycle</w:t>
      </w:r>
      <w:r w:rsidR="00062726" w:rsidRPr="00351FA9">
        <w:rPr>
          <w:rFonts w:ascii="Times New Roman" w:hAnsi="Times New Roman" w:cs="Times New Roman"/>
          <w:bCs/>
          <w:color w:val="000000"/>
          <w:sz w:val="26"/>
          <w:szCs w:val="26"/>
          <w:highlight w:val="yellow"/>
        </w:rPr>
        <w:t>, food web (how do you read it), energy pyramid, and trophic levels (who belongs where).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3E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Know how to identify living and nonliving (biotic and abiotic factors) in an environment.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 of the Earth’s water is not in the oceans.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3. Know the difference between the following:</w:t>
      </w:r>
    </w:p>
    <w:p w:rsidR="00B200BD" w:rsidRP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gramStart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a</w:t>
      </w:r>
      <w:proofErr w:type="gramEnd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. carnivore – eat only meat</w:t>
      </w:r>
    </w:p>
    <w:p w:rsidR="00B200BD" w:rsidRP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 </w:t>
      </w:r>
      <w:proofErr w:type="gramStart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b</w:t>
      </w:r>
      <w:proofErr w:type="gramEnd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. omnivore – eat meat and plants</w:t>
      </w:r>
    </w:p>
    <w:p w:rsidR="00B200BD" w:rsidRP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ab/>
        <w:t xml:space="preserve">   </w:t>
      </w:r>
      <w:proofErr w:type="gramStart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c</w:t>
      </w:r>
      <w:proofErr w:type="gramEnd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. herbivore – eat only plants</w:t>
      </w:r>
    </w:p>
    <w:p w:rsidR="00B200BD" w:rsidRP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ab/>
        <w:t xml:space="preserve">   </w:t>
      </w:r>
      <w:proofErr w:type="gramStart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d</w:t>
      </w:r>
      <w:proofErr w:type="gramEnd"/>
      <w:r w:rsidRPr="00B200BD">
        <w:rPr>
          <w:rFonts w:ascii="Times New Roman" w:hAnsi="Times New Roman" w:cs="Times New Roman"/>
          <w:bCs/>
          <w:color w:val="FF0000"/>
          <w:sz w:val="26"/>
          <w:szCs w:val="26"/>
        </w:rPr>
        <w:t>. detritivore – eat dead things (also known as decomposers)</w:t>
      </w:r>
    </w:p>
    <w:p w:rsidR="00B200B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200BD" w:rsidRPr="00B33E8D" w:rsidRDefault="00B200BD" w:rsidP="00B200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 The three main parts of the water cycle are </w:t>
      </w:r>
      <w:r w:rsidRPr="00500098"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evaporation, condensation, and precipitation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E244A" w:rsidRDefault="00BE244A" w:rsidP="00B2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BD" w:rsidRDefault="00B200BD" w:rsidP="00B200B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5. Photosynthesis does NOT use chemical energy to make food. It uses carbon dioxide, light energy, and water</w:t>
      </w:r>
    </w:p>
    <w:p w:rsidR="00B200BD" w:rsidRDefault="00B200BD" w:rsidP="00B200B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Energy that is not used for life processes is lost as </w:t>
      </w:r>
      <w:r w:rsidRPr="00DB2C06"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heat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(thermal energy).</w:t>
      </w: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7. Most food chains begin with energy coming from the Sun.</w:t>
      </w: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</w:t>
      </w:r>
      <w:r w:rsidRPr="00F84297">
        <w:rPr>
          <w:rFonts w:ascii="Times New Roman" w:hAnsi="Times New Roman" w:cs="Times New Roman"/>
          <w:bCs/>
          <w:color w:val="000000"/>
          <w:sz w:val="26"/>
          <w:szCs w:val="26"/>
        </w:rPr>
        <w:t>Chemosynthetic bacteria use the chemical energy in inorganic compounds in hot water and produce food</w:t>
      </w:r>
      <w:r w:rsidR="00BF7F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via chemosynthesis</w:t>
      </w:r>
      <w:r w:rsidRPr="00F8429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They do NOT use light energy to make food.</w:t>
      </w: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B2C06" w:rsidRDefault="00DB2C06" w:rsidP="00DB2C0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9. After animals eat plants in the nitrogen</w:t>
      </w:r>
      <w:r w:rsidR="00C358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0" w:name="_GoBack"/>
      <w:r w:rsidR="00C35885" w:rsidRPr="00B42AF6">
        <w:rPr>
          <w:rFonts w:ascii="Times New Roman" w:hAnsi="Times New Roman" w:cs="Times New Roman"/>
          <w:bCs/>
          <w:color w:val="000000"/>
          <w:sz w:val="26"/>
          <w:szCs w:val="26"/>
          <w:highlight w:val="yellow"/>
          <w:u w:val="single"/>
        </w:rPr>
        <w:t>cycle</w:t>
      </w:r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they </w:t>
      </w:r>
      <w:r w:rsidRPr="002A1FB7"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pass waste that decays and returns nitrogen to the soil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200BD" w:rsidRDefault="00B200BD" w:rsidP="00B2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06" w:rsidRDefault="00262C17" w:rsidP="00B200B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What happens to energy as you move upward from level to level? </w:t>
      </w:r>
      <w:r w:rsidRPr="00262C17"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It decreases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62C17" w:rsidRDefault="00262C17" w:rsidP="00B200BD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82366" w:rsidRDefault="00D82366" w:rsidP="00D823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11. </w:t>
      </w:r>
      <w:r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Decomposition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can release carbon into the soil and air.</w:t>
      </w:r>
    </w:p>
    <w:p w:rsidR="00262C17" w:rsidRDefault="00262C17" w:rsidP="00B2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54" w:rsidRDefault="006C3778" w:rsidP="00EF33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F33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What are three main things that bacteria do to help out in the nitrogen cycle?</w:t>
      </w:r>
    </w:p>
    <w:p w:rsidR="00EF3354" w:rsidRPr="00EF3354" w:rsidRDefault="00EF3354" w:rsidP="00EF335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F3354">
        <w:rPr>
          <w:rFonts w:ascii="Times New Roman" w:hAnsi="Times New Roman" w:cs="Times New Roman"/>
          <w:bCs/>
          <w:color w:val="FF0000"/>
          <w:sz w:val="26"/>
          <w:szCs w:val="26"/>
        </w:rPr>
        <w:t>changing nitrogen compounds into atmospheric nitrogen</w:t>
      </w:r>
    </w:p>
    <w:p w:rsidR="00EF3354" w:rsidRPr="00EF3354" w:rsidRDefault="00EF3354" w:rsidP="00EF335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F3354">
        <w:rPr>
          <w:rFonts w:ascii="Times New Roman" w:hAnsi="Times New Roman" w:cs="Times New Roman"/>
          <w:bCs/>
          <w:color w:val="FF0000"/>
          <w:sz w:val="26"/>
          <w:szCs w:val="26"/>
        </w:rPr>
        <w:t>nitrogen fixation</w:t>
      </w:r>
    </w:p>
    <w:p w:rsidR="00EF3354" w:rsidRPr="00EF3354" w:rsidRDefault="00EF3354" w:rsidP="00EF335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F3354">
        <w:rPr>
          <w:rFonts w:ascii="Times New Roman" w:hAnsi="Times New Roman" w:cs="Times New Roman"/>
          <w:bCs/>
          <w:color w:val="FF0000"/>
          <w:sz w:val="26"/>
          <w:szCs w:val="26"/>
        </w:rPr>
        <w:t>breaking down the tissue of dead organisms</w:t>
      </w:r>
    </w:p>
    <w:p w:rsidR="00EF3354" w:rsidRDefault="00EF3354" w:rsidP="006C37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82366" w:rsidRPr="00EF3354" w:rsidRDefault="00EF3354" w:rsidP="00EF33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13. </w:t>
      </w:r>
      <w:r w:rsidR="006C37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How much of the oxygen in Earth’s atmosphere do phytoplankton release? </w:t>
      </w:r>
      <w:r w:rsidR="006C3778"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  <w:t>50%</w:t>
      </w:r>
    </w:p>
    <w:p w:rsidR="006C3778" w:rsidRPr="00B200BD" w:rsidRDefault="006C3778" w:rsidP="00B20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778" w:rsidRPr="00B200BD" w:rsidSect="00B20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6A33"/>
    <w:multiLevelType w:val="hybridMultilevel"/>
    <w:tmpl w:val="FD8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89"/>
    <w:rsid w:val="00020835"/>
    <w:rsid w:val="00025B1A"/>
    <w:rsid w:val="00034DAD"/>
    <w:rsid w:val="00035540"/>
    <w:rsid w:val="000359C4"/>
    <w:rsid w:val="00041A9B"/>
    <w:rsid w:val="00052479"/>
    <w:rsid w:val="00055B37"/>
    <w:rsid w:val="00056EFA"/>
    <w:rsid w:val="00060875"/>
    <w:rsid w:val="00062726"/>
    <w:rsid w:val="00070F55"/>
    <w:rsid w:val="00082831"/>
    <w:rsid w:val="000B5624"/>
    <w:rsid w:val="000D3840"/>
    <w:rsid w:val="000E509F"/>
    <w:rsid w:val="000F1841"/>
    <w:rsid w:val="000F22FD"/>
    <w:rsid w:val="000F7C97"/>
    <w:rsid w:val="00104589"/>
    <w:rsid w:val="0011457F"/>
    <w:rsid w:val="00134332"/>
    <w:rsid w:val="00137F12"/>
    <w:rsid w:val="00142086"/>
    <w:rsid w:val="0016224E"/>
    <w:rsid w:val="0017341D"/>
    <w:rsid w:val="0018720D"/>
    <w:rsid w:val="001A6F21"/>
    <w:rsid w:val="001B1D31"/>
    <w:rsid w:val="001B2D30"/>
    <w:rsid w:val="001C6F5B"/>
    <w:rsid w:val="001E5DD2"/>
    <w:rsid w:val="0020230E"/>
    <w:rsid w:val="00210D5E"/>
    <w:rsid w:val="00221BB9"/>
    <w:rsid w:val="002345F4"/>
    <w:rsid w:val="0024048B"/>
    <w:rsid w:val="00243275"/>
    <w:rsid w:val="00252633"/>
    <w:rsid w:val="00262C17"/>
    <w:rsid w:val="00270F38"/>
    <w:rsid w:val="00276DDA"/>
    <w:rsid w:val="00277D2D"/>
    <w:rsid w:val="00280C85"/>
    <w:rsid w:val="00292427"/>
    <w:rsid w:val="002A63DF"/>
    <w:rsid w:val="002B2210"/>
    <w:rsid w:val="002E3B2E"/>
    <w:rsid w:val="002F5B6D"/>
    <w:rsid w:val="00337201"/>
    <w:rsid w:val="00351FA9"/>
    <w:rsid w:val="00377725"/>
    <w:rsid w:val="00394BBC"/>
    <w:rsid w:val="003A0C57"/>
    <w:rsid w:val="003C6B04"/>
    <w:rsid w:val="003E4350"/>
    <w:rsid w:val="003F305C"/>
    <w:rsid w:val="003F70A7"/>
    <w:rsid w:val="00420ECE"/>
    <w:rsid w:val="00431C82"/>
    <w:rsid w:val="00433FA9"/>
    <w:rsid w:val="004530C6"/>
    <w:rsid w:val="0045442B"/>
    <w:rsid w:val="0046133F"/>
    <w:rsid w:val="00462B2C"/>
    <w:rsid w:val="00464389"/>
    <w:rsid w:val="00475E23"/>
    <w:rsid w:val="00483A07"/>
    <w:rsid w:val="004A57AA"/>
    <w:rsid w:val="004A77F7"/>
    <w:rsid w:val="004A7A26"/>
    <w:rsid w:val="004C10F9"/>
    <w:rsid w:val="004D5EEA"/>
    <w:rsid w:val="004D7915"/>
    <w:rsid w:val="004E148F"/>
    <w:rsid w:val="004E2802"/>
    <w:rsid w:val="00500098"/>
    <w:rsid w:val="00507970"/>
    <w:rsid w:val="005224EC"/>
    <w:rsid w:val="00536B15"/>
    <w:rsid w:val="00556855"/>
    <w:rsid w:val="00565008"/>
    <w:rsid w:val="005B0AE8"/>
    <w:rsid w:val="005B18DE"/>
    <w:rsid w:val="005B5FAF"/>
    <w:rsid w:val="005C1D5F"/>
    <w:rsid w:val="005C60FC"/>
    <w:rsid w:val="005D1D0B"/>
    <w:rsid w:val="005D6778"/>
    <w:rsid w:val="005E29EC"/>
    <w:rsid w:val="006108E7"/>
    <w:rsid w:val="00620CEE"/>
    <w:rsid w:val="00622BBA"/>
    <w:rsid w:val="00630525"/>
    <w:rsid w:val="00643A45"/>
    <w:rsid w:val="006456B4"/>
    <w:rsid w:val="006767BC"/>
    <w:rsid w:val="00681D1F"/>
    <w:rsid w:val="00693EEB"/>
    <w:rsid w:val="006C3778"/>
    <w:rsid w:val="006C7305"/>
    <w:rsid w:val="006D5C8E"/>
    <w:rsid w:val="006E4581"/>
    <w:rsid w:val="006F4CBE"/>
    <w:rsid w:val="006F6854"/>
    <w:rsid w:val="007025FD"/>
    <w:rsid w:val="007651A5"/>
    <w:rsid w:val="00766F51"/>
    <w:rsid w:val="00774C80"/>
    <w:rsid w:val="00787D89"/>
    <w:rsid w:val="007904A9"/>
    <w:rsid w:val="00795E4C"/>
    <w:rsid w:val="007A2533"/>
    <w:rsid w:val="007A4E2F"/>
    <w:rsid w:val="007A55AA"/>
    <w:rsid w:val="007C706D"/>
    <w:rsid w:val="007F120E"/>
    <w:rsid w:val="00807DA8"/>
    <w:rsid w:val="008319B7"/>
    <w:rsid w:val="008418FB"/>
    <w:rsid w:val="008442F4"/>
    <w:rsid w:val="008603D7"/>
    <w:rsid w:val="00875127"/>
    <w:rsid w:val="00883273"/>
    <w:rsid w:val="008A3F44"/>
    <w:rsid w:val="008B0190"/>
    <w:rsid w:val="008B1AE7"/>
    <w:rsid w:val="008C2E7B"/>
    <w:rsid w:val="008D0DE9"/>
    <w:rsid w:val="008D7414"/>
    <w:rsid w:val="008F7788"/>
    <w:rsid w:val="00904497"/>
    <w:rsid w:val="00905646"/>
    <w:rsid w:val="00907E4F"/>
    <w:rsid w:val="009174CE"/>
    <w:rsid w:val="009209C2"/>
    <w:rsid w:val="00942208"/>
    <w:rsid w:val="0094240C"/>
    <w:rsid w:val="00942FB9"/>
    <w:rsid w:val="009521B5"/>
    <w:rsid w:val="009639B8"/>
    <w:rsid w:val="00963CB0"/>
    <w:rsid w:val="00972D3E"/>
    <w:rsid w:val="00995B69"/>
    <w:rsid w:val="009A2942"/>
    <w:rsid w:val="009D0CB3"/>
    <w:rsid w:val="009D1E8F"/>
    <w:rsid w:val="009D2623"/>
    <w:rsid w:val="00A25FC9"/>
    <w:rsid w:val="00A26104"/>
    <w:rsid w:val="00A31D65"/>
    <w:rsid w:val="00A32190"/>
    <w:rsid w:val="00A42907"/>
    <w:rsid w:val="00A46F83"/>
    <w:rsid w:val="00A53BFD"/>
    <w:rsid w:val="00A643EE"/>
    <w:rsid w:val="00AB6011"/>
    <w:rsid w:val="00AC1310"/>
    <w:rsid w:val="00AC3272"/>
    <w:rsid w:val="00AC7B5B"/>
    <w:rsid w:val="00AE1F54"/>
    <w:rsid w:val="00AE5B6A"/>
    <w:rsid w:val="00AF2D3D"/>
    <w:rsid w:val="00AF7EA7"/>
    <w:rsid w:val="00B200BD"/>
    <w:rsid w:val="00B273D7"/>
    <w:rsid w:val="00B32445"/>
    <w:rsid w:val="00B37F69"/>
    <w:rsid w:val="00B42AF6"/>
    <w:rsid w:val="00B50D86"/>
    <w:rsid w:val="00B560EC"/>
    <w:rsid w:val="00B579BD"/>
    <w:rsid w:val="00B64A15"/>
    <w:rsid w:val="00BA1048"/>
    <w:rsid w:val="00BB5FBC"/>
    <w:rsid w:val="00BB79A3"/>
    <w:rsid w:val="00BD61A5"/>
    <w:rsid w:val="00BE1A3A"/>
    <w:rsid w:val="00BE244A"/>
    <w:rsid w:val="00BF10B0"/>
    <w:rsid w:val="00BF4938"/>
    <w:rsid w:val="00BF7F73"/>
    <w:rsid w:val="00C1374B"/>
    <w:rsid w:val="00C16A30"/>
    <w:rsid w:val="00C35885"/>
    <w:rsid w:val="00C827DC"/>
    <w:rsid w:val="00C954A7"/>
    <w:rsid w:val="00CA2C5D"/>
    <w:rsid w:val="00CC46A2"/>
    <w:rsid w:val="00CF0306"/>
    <w:rsid w:val="00CF623B"/>
    <w:rsid w:val="00D114E0"/>
    <w:rsid w:val="00D3453A"/>
    <w:rsid w:val="00D61D34"/>
    <w:rsid w:val="00D71545"/>
    <w:rsid w:val="00D74358"/>
    <w:rsid w:val="00D82366"/>
    <w:rsid w:val="00D8434E"/>
    <w:rsid w:val="00D87A28"/>
    <w:rsid w:val="00DB2C06"/>
    <w:rsid w:val="00DB550E"/>
    <w:rsid w:val="00DC632E"/>
    <w:rsid w:val="00DC76A9"/>
    <w:rsid w:val="00DD00AC"/>
    <w:rsid w:val="00E144E3"/>
    <w:rsid w:val="00E23072"/>
    <w:rsid w:val="00E34511"/>
    <w:rsid w:val="00E36728"/>
    <w:rsid w:val="00E4058A"/>
    <w:rsid w:val="00E537E5"/>
    <w:rsid w:val="00E571E4"/>
    <w:rsid w:val="00E66528"/>
    <w:rsid w:val="00E7208D"/>
    <w:rsid w:val="00E82350"/>
    <w:rsid w:val="00E97BEE"/>
    <w:rsid w:val="00EA11E1"/>
    <w:rsid w:val="00EB1E3D"/>
    <w:rsid w:val="00EC622F"/>
    <w:rsid w:val="00EC7961"/>
    <w:rsid w:val="00ED488F"/>
    <w:rsid w:val="00EE20EF"/>
    <w:rsid w:val="00EE25A9"/>
    <w:rsid w:val="00EE606C"/>
    <w:rsid w:val="00EF0EAE"/>
    <w:rsid w:val="00EF3354"/>
    <w:rsid w:val="00EF6140"/>
    <w:rsid w:val="00F1499B"/>
    <w:rsid w:val="00F2580A"/>
    <w:rsid w:val="00F62EE6"/>
    <w:rsid w:val="00F64DEA"/>
    <w:rsid w:val="00F76C4F"/>
    <w:rsid w:val="00F814DF"/>
    <w:rsid w:val="00F82071"/>
    <w:rsid w:val="00FD00DE"/>
    <w:rsid w:val="00FE191B"/>
    <w:rsid w:val="00FE2A8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46BF-B0E8-46E7-B1EC-5A03D6E7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14</cp:revision>
  <dcterms:created xsi:type="dcterms:W3CDTF">2016-01-04T20:16:00Z</dcterms:created>
  <dcterms:modified xsi:type="dcterms:W3CDTF">2016-01-08T14:54:00Z</dcterms:modified>
</cp:coreProperties>
</file>