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0" w:rsidRPr="00D265BE" w:rsidRDefault="00390E69" w:rsidP="00AD6DD0">
      <w:pPr>
        <w:spacing w:after="0" w:line="240" w:lineRule="auto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D265BE"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Pr="00D265BE">
        <w:rPr>
          <w:rFonts w:ascii="Times New Roman" w:hAnsi="Times New Roman" w:cs="Times New Roman"/>
          <w:sz w:val="24"/>
          <w:szCs w:val="24"/>
        </w:rPr>
        <w:tab/>
      </w:r>
      <w:r w:rsidRPr="00D265BE">
        <w:rPr>
          <w:rFonts w:ascii="Times New Roman" w:hAnsi="Times New Roman" w:cs="Times New Roman"/>
          <w:sz w:val="24"/>
          <w:szCs w:val="24"/>
        </w:rPr>
        <w:tab/>
        <w:t xml:space="preserve">Date: ___________________ </w:t>
      </w:r>
      <w:r w:rsidRPr="00D265BE">
        <w:rPr>
          <w:rFonts w:ascii="Times New Roman" w:hAnsi="Times New Roman" w:cs="Times New Roman"/>
          <w:sz w:val="24"/>
          <w:szCs w:val="24"/>
        </w:rPr>
        <w:tab/>
        <w:t>Per: _______</w:t>
      </w: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Study Guide - </w:t>
      </w:r>
      <w:r w:rsidR="00390E69"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8th grade Chapter 10 Test </w:t>
      </w: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90E69"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Reactions and Equations</w:t>
      </w: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>1. Terms to know (study all of the vocabulary words for Chapter 10, especially the following ones):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Physical change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Conservation of mass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change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Exothermic</w:t>
            </w:r>
          </w:p>
        </w:tc>
      </w:tr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Catalyst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Activation energy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Subscript</w:t>
            </w:r>
          </w:p>
        </w:tc>
      </w:tr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Endothermic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Reactant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Rate of reaction</w:t>
            </w:r>
          </w:p>
        </w:tc>
      </w:tr>
      <w:tr w:rsidR="00D265BE" w:rsidTr="00D265BE">
        <w:trPr>
          <w:gridAfter w:val="3"/>
          <w:wAfter w:w="8093" w:type="dxa"/>
        </w:trPr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enzyme</w:t>
            </w:r>
          </w:p>
        </w:tc>
      </w:tr>
    </w:tbl>
    <w:p w:rsidR="00203C32" w:rsidRPr="00D265BE" w:rsidRDefault="00D265BE" w:rsidP="003821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**</w:t>
      </w:r>
      <w:r w:rsidR="003821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Know how 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to identify each one given a scenario (ie. wood burning is an example of </w:t>
      </w:r>
      <w:r w:rsidR="00DC09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 chemical rxn)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.**</w:t>
      </w:r>
    </w:p>
    <w:p w:rsidR="0038213A" w:rsidRDefault="0038213A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3C32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9A751D">
        <w:rPr>
          <w:rFonts w:ascii="Times New Roman" w:hAnsi="Times New Roman" w:cs="Times New Roman"/>
          <w:bCs/>
          <w:color w:val="000000"/>
          <w:sz w:val="24"/>
          <w:szCs w:val="24"/>
        </w:rPr>
        <w:t>What type of chemical reaction does each diagram represent?</w:t>
      </w:r>
    </w:p>
    <w:p w:rsidR="009A751D" w:rsidRPr="006E4CF5" w:rsidRDefault="009A751D" w:rsidP="009A7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  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DBCC92" wp14:editId="1743EBB6">
            <wp:extent cx="2094865" cy="2552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>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08AC" w:rsidRPr="006E4CF5" w:rsidRDefault="009A751D" w:rsidP="008408A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0E6DA5A" wp14:editId="43539C51">
            <wp:extent cx="2073275" cy="27622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>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III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F8B840" wp14:editId="04C1742D">
            <wp:extent cx="2860040" cy="4675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94" cy="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 xml:space="preserve">  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08AC" w:rsidRPr="006E4CF5" w:rsidRDefault="009A751D" w:rsidP="008408A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IV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5F7996D" wp14:editId="06C59922">
            <wp:extent cx="3452785" cy="42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1" cy="4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 xml:space="preserve"> 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A751D" w:rsidRPr="00D265BE" w:rsidRDefault="009A751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9A751D" w:rsidP="00320E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320E81">
        <w:rPr>
          <w:rFonts w:ascii="Times New Roman" w:hAnsi="Times New Roman" w:cs="Times New Roman"/>
          <w:bCs/>
          <w:color w:val="000000"/>
          <w:sz w:val="24"/>
          <w:szCs w:val="24"/>
        </w:rPr>
        <w:t>According to the law of conservation of mass, how do the masses of reactants and products compare in a chemical reaction? __________________________________________________________________________</w:t>
      </w:r>
    </w:p>
    <w:p w:rsidR="00320E81" w:rsidRPr="00D265BE" w:rsidRDefault="00320E81" w:rsidP="00320E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5BE" w:rsidRPr="00D265BE" w:rsidRDefault="00D265BE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B371FD" w:rsidP="00B371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In a chemical reaction, r___ a ___ ___ a n ____ ____ (on the left) → ____ r __ d u ____ ___ s (on the right).</w:t>
      </w: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What happens when a chemical bond is broken?</w:t>
      </w: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What happens when a chemical bond forms?</w:t>
      </w:r>
    </w:p>
    <w:p w:rsidR="00B371FD" w:rsidRPr="00D265BE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D265BE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042" w:rsidRPr="004B4042" w:rsidRDefault="004B4042" w:rsidP="004B40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Which one of the following factors would speed up a chemical reaction?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 Which one would slow it down? ____________________________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adding a catalyst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raising the temperature 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making the reactant particles larger 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increasing the concentration of a reactant</w:t>
            </w:r>
          </w:p>
        </w:tc>
      </w:tr>
    </w:tbl>
    <w:p w:rsidR="004B4042" w:rsidRPr="00D265BE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8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8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If the arrangement of atoms in a substance changes,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 what is true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Study this diagram. Be sure that you area able to draw conclusions based on it. </w:t>
      </w: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98D1A55" wp14:editId="0537F7DD">
            <wp:extent cx="5390515" cy="21796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49" cy="21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Pr="006E4CF5" w:rsidRDefault="001E185C" w:rsidP="001E18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10. </w:t>
      </w:r>
      <w:r w:rsidRPr="006E4CF5">
        <w:rPr>
          <w:rFonts w:ascii="Times New Roman" w:hAnsi="Times New Roman" w:cs="Times New Roman"/>
          <w:color w:val="000000"/>
        </w:rPr>
        <w:t>Chemical reactions ______.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more energy than they absorb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absorb more energy than they release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and absorb exactly the same amount of energy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can either release more energy than they absorb or absorb more energy than they release, depending on the reaction.</w:t>
            </w:r>
          </w:p>
        </w:tc>
      </w:tr>
    </w:tbl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What are some pieces of evidence that support the observation that a chemical reaction has occurred?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 xml:space="preserve">change of color 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Precipitate formation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 xml:space="preserve">change of chemical properties </w:t>
            </w:r>
          </w:p>
        </w:tc>
      </w:tr>
      <w:tr w:rsidR="000020C3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0C3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20C3" w:rsidRPr="006E4CF5" w:rsidRDefault="000020C3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bubbles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D60D54" w:rsidRPr="006E4C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1E185C" w:rsidRDefault="001E185C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52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KEY: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 - 8th grade Chapter 10 Test (Chemical Reactions and Equations)</w:t>
      </w: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>1. Terms to know (study all of the vocabulary words for Chapter 10, especially the following ones):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40528" w:rsidTr="00C509AD"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Physical change</w:t>
            </w:r>
          </w:p>
        </w:tc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Conservation of mass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change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Exothermic</w:t>
            </w:r>
          </w:p>
        </w:tc>
      </w:tr>
      <w:tr w:rsidR="00A40528" w:rsidTr="00C509AD"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Catalyst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Activation energy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Subscript</w:t>
            </w:r>
          </w:p>
        </w:tc>
      </w:tr>
      <w:tr w:rsidR="00A40528" w:rsidTr="00C509AD"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Endothermic</w:t>
            </w:r>
          </w:p>
        </w:tc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Reactant</w:t>
            </w:r>
          </w:p>
        </w:tc>
        <w:tc>
          <w:tcPr>
            <w:tcW w:w="2698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Rate of reaction</w:t>
            </w:r>
          </w:p>
        </w:tc>
      </w:tr>
      <w:tr w:rsidR="00A40528" w:rsidTr="00C509AD">
        <w:trPr>
          <w:gridAfter w:val="3"/>
          <w:wAfter w:w="8093" w:type="dxa"/>
        </w:trPr>
        <w:tc>
          <w:tcPr>
            <w:tcW w:w="2697" w:type="dxa"/>
          </w:tcPr>
          <w:p w:rsidR="00A40528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enzyme</w:t>
            </w:r>
          </w:p>
        </w:tc>
      </w:tr>
    </w:tbl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Know how 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to identify each one given a scenario (ie. wood burning is an example of </w:t>
      </w:r>
      <w:r w:rsidR="005379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chemical rxn)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.**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What type of chemical reaction does each diagram represent?</w:t>
      </w:r>
    </w:p>
    <w:p w:rsidR="00A40528" w:rsidRPr="006E4CF5" w:rsidRDefault="00A40528" w:rsidP="00A4052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  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86E58A5" wp14:editId="6C4BA28E">
            <wp:extent cx="2094865" cy="25527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F64">
        <w:rPr>
          <w:rFonts w:ascii="Times New Roman" w:hAnsi="Times New Roman" w:cs="Times New Roman"/>
          <w:color w:val="FF0000"/>
          <w:highlight w:val="yellow"/>
        </w:rPr>
        <w:t>DECOMPOSITION</w:t>
      </w: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   </w:t>
      </w:r>
      <w:r w:rsidRPr="00F21C47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605632AC" wp14:editId="65E2DB55">
            <wp:extent cx="2073275" cy="276225"/>
            <wp:effectExtent l="0" t="0" r="31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F64" w:rsidRPr="00306F64">
        <w:rPr>
          <w:rFonts w:ascii="Times New Roman" w:hAnsi="Times New Roman" w:cs="Times New Roman"/>
          <w:color w:val="FF0000"/>
          <w:highlight w:val="yellow"/>
        </w:rPr>
        <w:t>SYNTHESIS</w:t>
      </w: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III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95833E3" wp14:editId="47CB78EF">
            <wp:extent cx="2860040" cy="467567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94" cy="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 w:rsidR="00F21C47" w:rsidRPr="00F21C47">
        <w:rPr>
          <w:rFonts w:ascii="Times New Roman" w:hAnsi="Times New Roman" w:cs="Times New Roman"/>
          <w:color w:val="FF0000"/>
          <w:highlight w:val="yellow"/>
        </w:rPr>
        <w:t>SINGLE REPLACEMENT</w:t>
      </w:r>
    </w:p>
    <w:p w:rsidR="00A40528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4BBD" w:rsidRDefault="00894BBD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0528" w:rsidRPr="006E4CF5" w:rsidRDefault="00103A6D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bookmarkStart w:id="0" w:name="_GoBack"/>
      <w:bookmarkEnd w:id="0"/>
      <w:r w:rsidR="00A40528" w:rsidRPr="006E4CF5">
        <w:rPr>
          <w:rFonts w:ascii="Times New Roman" w:hAnsi="Times New Roman" w:cs="Times New Roman"/>
          <w:color w:val="000000"/>
        </w:rPr>
        <w:t xml:space="preserve">V   </w:t>
      </w:r>
      <w:r w:rsidR="00A40528"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EB5133" wp14:editId="5596EC57">
            <wp:extent cx="3452785" cy="4253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1" cy="4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28">
        <w:rPr>
          <w:rFonts w:ascii="Times New Roman" w:hAnsi="Times New Roman" w:cs="Times New Roman"/>
          <w:color w:val="000000"/>
        </w:rPr>
        <w:t xml:space="preserve"> </w:t>
      </w:r>
      <w:r w:rsidR="00F21C47" w:rsidRPr="00F21C47">
        <w:rPr>
          <w:rFonts w:ascii="Times New Roman" w:hAnsi="Times New Roman" w:cs="Times New Roman"/>
          <w:color w:val="FF0000"/>
          <w:highlight w:val="yellow"/>
        </w:rPr>
        <w:t>DOUBLE REPLACEMENT</w:t>
      </w:r>
    </w:p>
    <w:p w:rsidR="00A40528" w:rsidRPr="006E4CF5" w:rsidRDefault="00A40528" w:rsidP="00A4052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Pr="00D265BE" w:rsidRDefault="00A40528" w:rsidP="00F21C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According to the law of conservation of mass, how do the masses of reactants and products compare in a chemical reaction? </w:t>
      </w:r>
      <w:r w:rsidR="00F21C47" w:rsidRPr="00F21C4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THE MASS OF THE REACTANTS BEFORE THE CHEMICAL REACTION MUST EQUAL THE MASS OF THE PRODUCTS AFTER THE REACTION.</w:t>
      </w:r>
    </w:p>
    <w:p w:rsidR="00A40528" w:rsidRPr="00D265BE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In a chemical reaction, </w:t>
      </w:r>
      <w:r w:rsidR="00F21C47" w:rsidRPr="00F21C4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REACTANTS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(on the left) → </w:t>
      </w:r>
      <w:r w:rsidR="00F21C47" w:rsidRPr="00F21C4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PRODUCTS</w:t>
      </w:r>
      <w:r w:rsidRPr="00F21C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(on the right).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What happens when a chemical bond is broken?</w:t>
      </w:r>
    </w:p>
    <w:p w:rsidR="00A40528" w:rsidRPr="00F21C47" w:rsidRDefault="00F21C47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2A6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ENERGY IS </w:t>
      </w:r>
      <w:r w:rsidR="00BF2A61" w:rsidRPr="00BF2A6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ABSORBED FROM THE SURROUNDINGS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What happens when a chemical bond forms?</w:t>
      </w:r>
    </w:p>
    <w:p w:rsidR="00A40528" w:rsidRPr="00F21C47" w:rsidRDefault="00F21C47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2A6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ENERGY IS </w:t>
      </w:r>
      <w:r w:rsidR="00BF2A61" w:rsidRPr="00BF2A6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RELEASED INTO THE SURROUNDINGS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47F9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Which one of the following factors would speed up a chemical reaction?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4F9F" w:rsidRPr="00FA4F9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A/B/D</w:t>
      </w:r>
      <w:r w:rsidR="00FA4F9F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A40528" w:rsidRPr="004B4042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Which one would slow it down? </w:t>
      </w:r>
      <w:r w:rsidR="00FA4F9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C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40528" w:rsidRPr="004B4042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adding a catalyst</w:t>
            </w:r>
          </w:p>
        </w:tc>
      </w:tr>
      <w:tr w:rsidR="00A40528" w:rsidRPr="004B4042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raising the temperature </w:t>
            </w:r>
          </w:p>
        </w:tc>
      </w:tr>
      <w:tr w:rsidR="00A40528" w:rsidRPr="004B4042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making the reactant particles larger </w:t>
            </w:r>
          </w:p>
        </w:tc>
      </w:tr>
      <w:tr w:rsidR="00A40528" w:rsidRPr="004B4042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4B4042" w:rsidRDefault="00A40528" w:rsidP="00C50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increasing the concentration of a reactant</w:t>
            </w:r>
          </w:p>
        </w:tc>
      </w:tr>
    </w:tbl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F21C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If the arrangement of atoms in a substance changes,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 what is true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C47" w:rsidRPr="009624D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u w:val="single"/>
        </w:rPr>
        <w:t>A CHEMICAL REACTION HAS OCCURRED.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Study this diagram. Be sure that you area able to draw conclusions based on it. </w:t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9F5A524" wp14:editId="7FCD2041">
            <wp:extent cx="5390515" cy="217967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49" cy="21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Pr="006E4CF5" w:rsidRDefault="00A40528" w:rsidP="00A40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10. </w:t>
      </w:r>
      <w:r w:rsidRPr="006E4CF5">
        <w:rPr>
          <w:rFonts w:ascii="Times New Roman" w:hAnsi="Times New Roman" w:cs="Times New Roman"/>
          <w:color w:val="000000"/>
        </w:rPr>
        <w:t>Chemical reactions ______.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more energy than they absorb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absorb more energy than they release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and absorb exactly the same amount of energy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4D6">
              <w:rPr>
                <w:rFonts w:ascii="Times New Roman" w:hAnsi="Times New Roman" w:cs="Times New Roman"/>
                <w:color w:val="FF0000"/>
                <w:highlight w:val="yellow"/>
              </w:rPr>
              <w:t>can either release more energy than they absorb or absorb more energy than they release, depending on the reaction.</w:t>
            </w:r>
          </w:p>
        </w:tc>
      </w:tr>
    </w:tbl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A405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What are some pieces of evidence that support the observation that a chemical reaction has occurred?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 xml:space="preserve">change of color 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Precipitate formation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9624D6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624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change of chemical properties 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bubbles</w:t>
            </w:r>
          </w:p>
        </w:tc>
      </w:tr>
      <w:tr w:rsidR="00A40528" w:rsidRPr="006E4CF5" w:rsidTr="00C509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6E4C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0528" w:rsidRPr="006E4CF5" w:rsidRDefault="00A40528" w:rsidP="00C509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4D6">
              <w:rPr>
                <w:rFonts w:ascii="Times New Roman" w:hAnsi="Times New Roman" w:cs="Times New Roman"/>
              </w:rPr>
              <w:t>all of the above</w:t>
            </w:r>
          </w:p>
        </w:tc>
      </w:tr>
    </w:tbl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528" w:rsidRDefault="00A40528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4CF5" w:rsidRPr="006E4CF5" w:rsidRDefault="00AD6DD0" w:rsidP="00B371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AD6DD0" w:rsidP="004B40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AD6DD0" w:rsidP="00D60D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25A42" w:rsidRDefault="00AD6DD0" w:rsidP="001E18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6E4CF5" w:rsidRPr="006E4CF5" w:rsidSect="00390E6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E9" w:rsidRDefault="00471FE9" w:rsidP="0082347F">
      <w:pPr>
        <w:spacing w:after="0" w:line="240" w:lineRule="auto"/>
      </w:pPr>
      <w:r>
        <w:separator/>
      </w:r>
    </w:p>
  </w:endnote>
  <w:endnote w:type="continuationSeparator" w:id="0">
    <w:p w:rsidR="00471FE9" w:rsidRDefault="00471FE9" w:rsidP="0082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96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5BC" w:rsidRDefault="00604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45BC" w:rsidRDefault="0060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E9" w:rsidRDefault="00471FE9" w:rsidP="0082347F">
      <w:pPr>
        <w:spacing w:after="0" w:line="240" w:lineRule="auto"/>
      </w:pPr>
      <w:r>
        <w:separator/>
      </w:r>
    </w:p>
  </w:footnote>
  <w:footnote w:type="continuationSeparator" w:id="0">
    <w:p w:rsidR="00471FE9" w:rsidRDefault="00471FE9" w:rsidP="0082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28" w:rsidRDefault="00A40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9"/>
    <w:rsid w:val="00000D6D"/>
    <w:rsid w:val="000020C3"/>
    <w:rsid w:val="000130E5"/>
    <w:rsid w:val="00015A08"/>
    <w:rsid w:val="00015A0B"/>
    <w:rsid w:val="00015E40"/>
    <w:rsid w:val="00016DED"/>
    <w:rsid w:val="00026726"/>
    <w:rsid w:val="0002676E"/>
    <w:rsid w:val="00027E20"/>
    <w:rsid w:val="00044913"/>
    <w:rsid w:val="0006402C"/>
    <w:rsid w:val="00064049"/>
    <w:rsid w:val="00072A6E"/>
    <w:rsid w:val="00072F31"/>
    <w:rsid w:val="00077918"/>
    <w:rsid w:val="00077FB0"/>
    <w:rsid w:val="00092AD9"/>
    <w:rsid w:val="000A0ECA"/>
    <w:rsid w:val="000A2BE7"/>
    <w:rsid w:val="000B35C7"/>
    <w:rsid w:val="000B6FB9"/>
    <w:rsid w:val="000C0043"/>
    <w:rsid w:val="000C494A"/>
    <w:rsid w:val="000C6842"/>
    <w:rsid w:val="000D3B19"/>
    <w:rsid w:val="000D660E"/>
    <w:rsid w:val="000E1280"/>
    <w:rsid w:val="000E1889"/>
    <w:rsid w:val="000E18E5"/>
    <w:rsid w:val="000E2C35"/>
    <w:rsid w:val="000F3C95"/>
    <w:rsid w:val="000F7060"/>
    <w:rsid w:val="001031F1"/>
    <w:rsid w:val="00103A6D"/>
    <w:rsid w:val="001066A6"/>
    <w:rsid w:val="00107578"/>
    <w:rsid w:val="00112066"/>
    <w:rsid w:val="00112435"/>
    <w:rsid w:val="00112593"/>
    <w:rsid w:val="00114E92"/>
    <w:rsid w:val="001153C4"/>
    <w:rsid w:val="001202EB"/>
    <w:rsid w:val="00141B57"/>
    <w:rsid w:val="00144CC1"/>
    <w:rsid w:val="00152490"/>
    <w:rsid w:val="0015614A"/>
    <w:rsid w:val="00164920"/>
    <w:rsid w:val="00165141"/>
    <w:rsid w:val="00170C9E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D45BA"/>
    <w:rsid w:val="001E185C"/>
    <w:rsid w:val="001E3963"/>
    <w:rsid w:val="001E631D"/>
    <w:rsid w:val="001F1DA8"/>
    <w:rsid w:val="00201AA9"/>
    <w:rsid w:val="00203C32"/>
    <w:rsid w:val="002073D0"/>
    <w:rsid w:val="00207B6E"/>
    <w:rsid w:val="00211EA6"/>
    <w:rsid w:val="00225E35"/>
    <w:rsid w:val="00230F5A"/>
    <w:rsid w:val="0023182B"/>
    <w:rsid w:val="00244D98"/>
    <w:rsid w:val="0024791F"/>
    <w:rsid w:val="0025000C"/>
    <w:rsid w:val="00250753"/>
    <w:rsid w:val="002543DC"/>
    <w:rsid w:val="002601AB"/>
    <w:rsid w:val="002716E7"/>
    <w:rsid w:val="00271FDB"/>
    <w:rsid w:val="00275BB6"/>
    <w:rsid w:val="00280401"/>
    <w:rsid w:val="0028454A"/>
    <w:rsid w:val="002872D2"/>
    <w:rsid w:val="002905D6"/>
    <w:rsid w:val="002907FF"/>
    <w:rsid w:val="002B51B8"/>
    <w:rsid w:val="002C489F"/>
    <w:rsid w:val="002C4B76"/>
    <w:rsid w:val="002C74ED"/>
    <w:rsid w:val="002D0A3F"/>
    <w:rsid w:val="002D7865"/>
    <w:rsid w:val="002E1CE3"/>
    <w:rsid w:val="002E469D"/>
    <w:rsid w:val="00304DE9"/>
    <w:rsid w:val="00304DF2"/>
    <w:rsid w:val="003056E3"/>
    <w:rsid w:val="00306F64"/>
    <w:rsid w:val="003178ED"/>
    <w:rsid w:val="00320E81"/>
    <w:rsid w:val="00321486"/>
    <w:rsid w:val="00325BA3"/>
    <w:rsid w:val="00331B94"/>
    <w:rsid w:val="003361FF"/>
    <w:rsid w:val="00341075"/>
    <w:rsid w:val="00342FCD"/>
    <w:rsid w:val="003448F3"/>
    <w:rsid w:val="00347940"/>
    <w:rsid w:val="00356ED9"/>
    <w:rsid w:val="0036369C"/>
    <w:rsid w:val="00365BD9"/>
    <w:rsid w:val="0038213A"/>
    <w:rsid w:val="003855B3"/>
    <w:rsid w:val="003863CA"/>
    <w:rsid w:val="00390E69"/>
    <w:rsid w:val="00390EF1"/>
    <w:rsid w:val="00391937"/>
    <w:rsid w:val="003924C2"/>
    <w:rsid w:val="003A321E"/>
    <w:rsid w:val="003A7054"/>
    <w:rsid w:val="003B307C"/>
    <w:rsid w:val="003C4174"/>
    <w:rsid w:val="003C7B56"/>
    <w:rsid w:val="003E6A39"/>
    <w:rsid w:val="003E7EE1"/>
    <w:rsid w:val="003F2607"/>
    <w:rsid w:val="0042050D"/>
    <w:rsid w:val="00420F29"/>
    <w:rsid w:val="00421A55"/>
    <w:rsid w:val="004239C5"/>
    <w:rsid w:val="00423ABC"/>
    <w:rsid w:val="0042769D"/>
    <w:rsid w:val="0044162E"/>
    <w:rsid w:val="00445A89"/>
    <w:rsid w:val="00450F2E"/>
    <w:rsid w:val="004514B6"/>
    <w:rsid w:val="00454949"/>
    <w:rsid w:val="00462AE3"/>
    <w:rsid w:val="00463D0D"/>
    <w:rsid w:val="0046571D"/>
    <w:rsid w:val="00471FE9"/>
    <w:rsid w:val="0048014B"/>
    <w:rsid w:val="00487B8C"/>
    <w:rsid w:val="00491438"/>
    <w:rsid w:val="004932A5"/>
    <w:rsid w:val="004B4042"/>
    <w:rsid w:val="004B5871"/>
    <w:rsid w:val="004C64B2"/>
    <w:rsid w:val="004E697B"/>
    <w:rsid w:val="004F3B14"/>
    <w:rsid w:val="004F40B8"/>
    <w:rsid w:val="004F6DB9"/>
    <w:rsid w:val="00501128"/>
    <w:rsid w:val="005072C0"/>
    <w:rsid w:val="00507ECC"/>
    <w:rsid w:val="00520560"/>
    <w:rsid w:val="00521779"/>
    <w:rsid w:val="005226BC"/>
    <w:rsid w:val="005301E5"/>
    <w:rsid w:val="00537904"/>
    <w:rsid w:val="005436D2"/>
    <w:rsid w:val="00552A14"/>
    <w:rsid w:val="00574C6F"/>
    <w:rsid w:val="00580875"/>
    <w:rsid w:val="00582D61"/>
    <w:rsid w:val="00585B28"/>
    <w:rsid w:val="00586B97"/>
    <w:rsid w:val="00590878"/>
    <w:rsid w:val="00591046"/>
    <w:rsid w:val="00591A46"/>
    <w:rsid w:val="005A0DAE"/>
    <w:rsid w:val="005C0128"/>
    <w:rsid w:val="005D6687"/>
    <w:rsid w:val="005D6E4B"/>
    <w:rsid w:val="005E5966"/>
    <w:rsid w:val="005E7513"/>
    <w:rsid w:val="005F454B"/>
    <w:rsid w:val="005F65A0"/>
    <w:rsid w:val="005F74E9"/>
    <w:rsid w:val="005F7A41"/>
    <w:rsid w:val="006045BC"/>
    <w:rsid w:val="00606995"/>
    <w:rsid w:val="00611550"/>
    <w:rsid w:val="006125D7"/>
    <w:rsid w:val="00615AB7"/>
    <w:rsid w:val="006200AC"/>
    <w:rsid w:val="00620624"/>
    <w:rsid w:val="0062087A"/>
    <w:rsid w:val="00625B00"/>
    <w:rsid w:val="00644709"/>
    <w:rsid w:val="00645180"/>
    <w:rsid w:val="0064720D"/>
    <w:rsid w:val="00650DFA"/>
    <w:rsid w:val="006512AC"/>
    <w:rsid w:val="00653B29"/>
    <w:rsid w:val="00655ECC"/>
    <w:rsid w:val="00657743"/>
    <w:rsid w:val="00670C01"/>
    <w:rsid w:val="00682B09"/>
    <w:rsid w:val="0069566F"/>
    <w:rsid w:val="006B6B24"/>
    <w:rsid w:val="006C0B6A"/>
    <w:rsid w:val="006C2D3D"/>
    <w:rsid w:val="006C377C"/>
    <w:rsid w:val="006C4E9B"/>
    <w:rsid w:val="006C7B78"/>
    <w:rsid w:val="006E4CF5"/>
    <w:rsid w:val="006F6C81"/>
    <w:rsid w:val="006F783A"/>
    <w:rsid w:val="0070032F"/>
    <w:rsid w:val="00704963"/>
    <w:rsid w:val="00704E69"/>
    <w:rsid w:val="00705CEA"/>
    <w:rsid w:val="00710A1E"/>
    <w:rsid w:val="00716C3B"/>
    <w:rsid w:val="0072283C"/>
    <w:rsid w:val="00732705"/>
    <w:rsid w:val="007437DD"/>
    <w:rsid w:val="00770A5E"/>
    <w:rsid w:val="0077103A"/>
    <w:rsid w:val="00782EBB"/>
    <w:rsid w:val="007833D8"/>
    <w:rsid w:val="00784767"/>
    <w:rsid w:val="007848DA"/>
    <w:rsid w:val="007932D8"/>
    <w:rsid w:val="00797C29"/>
    <w:rsid w:val="007A2047"/>
    <w:rsid w:val="007A23DC"/>
    <w:rsid w:val="007A5DDA"/>
    <w:rsid w:val="007B1AC8"/>
    <w:rsid w:val="007B1E9F"/>
    <w:rsid w:val="007B32C8"/>
    <w:rsid w:val="007B7D5E"/>
    <w:rsid w:val="007C26C5"/>
    <w:rsid w:val="007C5BC1"/>
    <w:rsid w:val="007C6944"/>
    <w:rsid w:val="007D282E"/>
    <w:rsid w:val="007D780B"/>
    <w:rsid w:val="007D7923"/>
    <w:rsid w:val="007E1821"/>
    <w:rsid w:val="007E1C5F"/>
    <w:rsid w:val="007F340C"/>
    <w:rsid w:val="007F7780"/>
    <w:rsid w:val="00801E60"/>
    <w:rsid w:val="00810948"/>
    <w:rsid w:val="0081327B"/>
    <w:rsid w:val="00815B87"/>
    <w:rsid w:val="0082347F"/>
    <w:rsid w:val="008408AC"/>
    <w:rsid w:val="00842845"/>
    <w:rsid w:val="00843253"/>
    <w:rsid w:val="00844F79"/>
    <w:rsid w:val="008469BE"/>
    <w:rsid w:val="00855D23"/>
    <w:rsid w:val="00857DF8"/>
    <w:rsid w:val="00863282"/>
    <w:rsid w:val="0088167C"/>
    <w:rsid w:val="00882F1E"/>
    <w:rsid w:val="008943B6"/>
    <w:rsid w:val="00894BBD"/>
    <w:rsid w:val="008A76E6"/>
    <w:rsid w:val="008B4A50"/>
    <w:rsid w:val="008C261D"/>
    <w:rsid w:val="008C367C"/>
    <w:rsid w:val="008D4A3B"/>
    <w:rsid w:val="008D6C79"/>
    <w:rsid w:val="008E2BF2"/>
    <w:rsid w:val="008E4E7D"/>
    <w:rsid w:val="008F086D"/>
    <w:rsid w:val="00903608"/>
    <w:rsid w:val="00905493"/>
    <w:rsid w:val="0091261E"/>
    <w:rsid w:val="00912D93"/>
    <w:rsid w:val="00916782"/>
    <w:rsid w:val="00917D40"/>
    <w:rsid w:val="00920029"/>
    <w:rsid w:val="00925A42"/>
    <w:rsid w:val="00933BBC"/>
    <w:rsid w:val="0094174A"/>
    <w:rsid w:val="00942325"/>
    <w:rsid w:val="00952310"/>
    <w:rsid w:val="00957E58"/>
    <w:rsid w:val="00961B40"/>
    <w:rsid w:val="009624D6"/>
    <w:rsid w:val="00962AE1"/>
    <w:rsid w:val="00965601"/>
    <w:rsid w:val="009730A7"/>
    <w:rsid w:val="009776BC"/>
    <w:rsid w:val="00982156"/>
    <w:rsid w:val="00983221"/>
    <w:rsid w:val="009861BF"/>
    <w:rsid w:val="009871B7"/>
    <w:rsid w:val="009A0090"/>
    <w:rsid w:val="009A751D"/>
    <w:rsid w:val="009B020A"/>
    <w:rsid w:val="009B234C"/>
    <w:rsid w:val="009B5D04"/>
    <w:rsid w:val="009B6540"/>
    <w:rsid w:val="009C27F7"/>
    <w:rsid w:val="009C5212"/>
    <w:rsid w:val="009D03DD"/>
    <w:rsid w:val="009D36A8"/>
    <w:rsid w:val="009E1356"/>
    <w:rsid w:val="009E2C4C"/>
    <w:rsid w:val="009F5DFF"/>
    <w:rsid w:val="009F6D82"/>
    <w:rsid w:val="009F78EC"/>
    <w:rsid w:val="00A0634D"/>
    <w:rsid w:val="00A14C4D"/>
    <w:rsid w:val="00A2723C"/>
    <w:rsid w:val="00A40528"/>
    <w:rsid w:val="00A425B4"/>
    <w:rsid w:val="00A47948"/>
    <w:rsid w:val="00A50183"/>
    <w:rsid w:val="00A54366"/>
    <w:rsid w:val="00A6056D"/>
    <w:rsid w:val="00A61BB4"/>
    <w:rsid w:val="00A6205A"/>
    <w:rsid w:val="00A62A0A"/>
    <w:rsid w:val="00A667A1"/>
    <w:rsid w:val="00A72C07"/>
    <w:rsid w:val="00A74C5E"/>
    <w:rsid w:val="00A767B0"/>
    <w:rsid w:val="00A77223"/>
    <w:rsid w:val="00A819D9"/>
    <w:rsid w:val="00A83E89"/>
    <w:rsid w:val="00A83F5C"/>
    <w:rsid w:val="00A90278"/>
    <w:rsid w:val="00AA03F1"/>
    <w:rsid w:val="00AA076B"/>
    <w:rsid w:val="00AA0AAF"/>
    <w:rsid w:val="00AA0E67"/>
    <w:rsid w:val="00AA4DC2"/>
    <w:rsid w:val="00AB3ED2"/>
    <w:rsid w:val="00AB47F9"/>
    <w:rsid w:val="00AB6828"/>
    <w:rsid w:val="00AB6F9F"/>
    <w:rsid w:val="00AC4C03"/>
    <w:rsid w:val="00AD6DD0"/>
    <w:rsid w:val="00AE1711"/>
    <w:rsid w:val="00AE1ADF"/>
    <w:rsid w:val="00AE30C8"/>
    <w:rsid w:val="00AE337F"/>
    <w:rsid w:val="00AF107E"/>
    <w:rsid w:val="00AF2752"/>
    <w:rsid w:val="00AF6B9B"/>
    <w:rsid w:val="00AF7D22"/>
    <w:rsid w:val="00B02916"/>
    <w:rsid w:val="00B03447"/>
    <w:rsid w:val="00B057FE"/>
    <w:rsid w:val="00B06DBC"/>
    <w:rsid w:val="00B1445D"/>
    <w:rsid w:val="00B20B9B"/>
    <w:rsid w:val="00B21AB3"/>
    <w:rsid w:val="00B2269C"/>
    <w:rsid w:val="00B26DA2"/>
    <w:rsid w:val="00B32473"/>
    <w:rsid w:val="00B34DB1"/>
    <w:rsid w:val="00B35D8E"/>
    <w:rsid w:val="00B36A53"/>
    <w:rsid w:val="00B371FD"/>
    <w:rsid w:val="00B40310"/>
    <w:rsid w:val="00B40C0C"/>
    <w:rsid w:val="00B5609C"/>
    <w:rsid w:val="00B565D7"/>
    <w:rsid w:val="00B61BBE"/>
    <w:rsid w:val="00B632C5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C692A"/>
    <w:rsid w:val="00BD065F"/>
    <w:rsid w:val="00BD0FBF"/>
    <w:rsid w:val="00BD27DD"/>
    <w:rsid w:val="00BD7E76"/>
    <w:rsid w:val="00BF04C0"/>
    <w:rsid w:val="00BF1BD4"/>
    <w:rsid w:val="00BF2A61"/>
    <w:rsid w:val="00BF36CC"/>
    <w:rsid w:val="00BF543A"/>
    <w:rsid w:val="00C13929"/>
    <w:rsid w:val="00C23A15"/>
    <w:rsid w:val="00C24127"/>
    <w:rsid w:val="00C266D7"/>
    <w:rsid w:val="00C37460"/>
    <w:rsid w:val="00C47302"/>
    <w:rsid w:val="00C53B51"/>
    <w:rsid w:val="00C53DFF"/>
    <w:rsid w:val="00C6166D"/>
    <w:rsid w:val="00C637AA"/>
    <w:rsid w:val="00C70080"/>
    <w:rsid w:val="00C7131E"/>
    <w:rsid w:val="00C71621"/>
    <w:rsid w:val="00C77D60"/>
    <w:rsid w:val="00C8781E"/>
    <w:rsid w:val="00C969AB"/>
    <w:rsid w:val="00C97D74"/>
    <w:rsid w:val="00CA04C5"/>
    <w:rsid w:val="00CA2FC9"/>
    <w:rsid w:val="00CB6423"/>
    <w:rsid w:val="00CB6B21"/>
    <w:rsid w:val="00CC0B30"/>
    <w:rsid w:val="00CC4907"/>
    <w:rsid w:val="00CD35D6"/>
    <w:rsid w:val="00CD4D84"/>
    <w:rsid w:val="00CE0B0A"/>
    <w:rsid w:val="00CE1F35"/>
    <w:rsid w:val="00CE4F07"/>
    <w:rsid w:val="00CE5B40"/>
    <w:rsid w:val="00CE778B"/>
    <w:rsid w:val="00CF2609"/>
    <w:rsid w:val="00CF2873"/>
    <w:rsid w:val="00CF5693"/>
    <w:rsid w:val="00CF5AC1"/>
    <w:rsid w:val="00D00F7F"/>
    <w:rsid w:val="00D02622"/>
    <w:rsid w:val="00D03F57"/>
    <w:rsid w:val="00D05356"/>
    <w:rsid w:val="00D0727B"/>
    <w:rsid w:val="00D12774"/>
    <w:rsid w:val="00D13381"/>
    <w:rsid w:val="00D14AF0"/>
    <w:rsid w:val="00D21365"/>
    <w:rsid w:val="00D24AB4"/>
    <w:rsid w:val="00D265BE"/>
    <w:rsid w:val="00D2763C"/>
    <w:rsid w:val="00D2779A"/>
    <w:rsid w:val="00D30995"/>
    <w:rsid w:val="00D36C60"/>
    <w:rsid w:val="00D4007D"/>
    <w:rsid w:val="00D4501D"/>
    <w:rsid w:val="00D55821"/>
    <w:rsid w:val="00D60785"/>
    <w:rsid w:val="00D60D54"/>
    <w:rsid w:val="00D62415"/>
    <w:rsid w:val="00D62454"/>
    <w:rsid w:val="00D72DAB"/>
    <w:rsid w:val="00D73C60"/>
    <w:rsid w:val="00D7729F"/>
    <w:rsid w:val="00D82A77"/>
    <w:rsid w:val="00D82C6E"/>
    <w:rsid w:val="00DA3632"/>
    <w:rsid w:val="00DA3B06"/>
    <w:rsid w:val="00DB07B5"/>
    <w:rsid w:val="00DC09F8"/>
    <w:rsid w:val="00DC5488"/>
    <w:rsid w:val="00DC71EE"/>
    <w:rsid w:val="00DC7A25"/>
    <w:rsid w:val="00DD361D"/>
    <w:rsid w:val="00DD5A93"/>
    <w:rsid w:val="00DE3098"/>
    <w:rsid w:val="00DF64A2"/>
    <w:rsid w:val="00E021E1"/>
    <w:rsid w:val="00E07860"/>
    <w:rsid w:val="00E20D89"/>
    <w:rsid w:val="00E21D83"/>
    <w:rsid w:val="00E21DDA"/>
    <w:rsid w:val="00E222F7"/>
    <w:rsid w:val="00E2245D"/>
    <w:rsid w:val="00E308D9"/>
    <w:rsid w:val="00E30BA4"/>
    <w:rsid w:val="00E4233C"/>
    <w:rsid w:val="00E51769"/>
    <w:rsid w:val="00E522F7"/>
    <w:rsid w:val="00E552CE"/>
    <w:rsid w:val="00E55946"/>
    <w:rsid w:val="00E6213E"/>
    <w:rsid w:val="00E639F9"/>
    <w:rsid w:val="00E6613F"/>
    <w:rsid w:val="00E71867"/>
    <w:rsid w:val="00E7238A"/>
    <w:rsid w:val="00E7496C"/>
    <w:rsid w:val="00E75513"/>
    <w:rsid w:val="00E807EE"/>
    <w:rsid w:val="00E81E0C"/>
    <w:rsid w:val="00E8634B"/>
    <w:rsid w:val="00E86EEE"/>
    <w:rsid w:val="00EA0A7D"/>
    <w:rsid w:val="00EA1595"/>
    <w:rsid w:val="00EA2C2C"/>
    <w:rsid w:val="00EA48C5"/>
    <w:rsid w:val="00EB2E8B"/>
    <w:rsid w:val="00EB3149"/>
    <w:rsid w:val="00EB57AC"/>
    <w:rsid w:val="00EB7B08"/>
    <w:rsid w:val="00EC55D1"/>
    <w:rsid w:val="00EC6811"/>
    <w:rsid w:val="00ED72D4"/>
    <w:rsid w:val="00EF747A"/>
    <w:rsid w:val="00F07B18"/>
    <w:rsid w:val="00F20E4F"/>
    <w:rsid w:val="00F21C3A"/>
    <w:rsid w:val="00F21C47"/>
    <w:rsid w:val="00F305D4"/>
    <w:rsid w:val="00F35245"/>
    <w:rsid w:val="00F35CBE"/>
    <w:rsid w:val="00F37EF4"/>
    <w:rsid w:val="00F421D6"/>
    <w:rsid w:val="00F445AA"/>
    <w:rsid w:val="00F51598"/>
    <w:rsid w:val="00F60D40"/>
    <w:rsid w:val="00F74051"/>
    <w:rsid w:val="00F81067"/>
    <w:rsid w:val="00F91DAC"/>
    <w:rsid w:val="00F931D1"/>
    <w:rsid w:val="00F93822"/>
    <w:rsid w:val="00FA310C"/>
    <w:rsid w:val="00FA4F9F"/>
    <w:rsid w:val="00FD0616"/>
    <w:rsid w:val="00FD0FCA"/>
    <w:rsid w:val="00FD45CD"/>
    <w:rsid w:val="00FE37F9"/>
    <w:rsid w:val="00FE4698"/>
    <w:rsid w:val="00FF087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05B-CAB8-42C4-9935-8533D2F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BC"/>
  </w:style>
  <w:style w:type="paragraph" w:styleId="Footer">
    <w:name w:val="footer"/>
    <w:basedOn w:val="Normal"/>
    <w:link w:val="Foot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BC"/>
  </w:style>
  <w:style w:type="paragraph" w:styleId="ListParagraph">
    <w:name w:val="List Paragraph"/>
    <w:basedOn w:val="Normal"/>
    <w:uiPriority w:val="34"/>
    <w:qFormat/>
    <w:rsid w:val="00203C32"/>
    <w:pPr>
      <w:ind w:left="720"/>
      <w:contextualSpacing/>
    </w:pPr>
  </w:style>
  <w:style w:type="table" w:styleId="TableGrid">
    <w:name w:val="Table Grid"/>
    <w:basedOn w:val="TableNormal"/>
    <w:uiPriority w:val="39"/>
    <w:rsid w:val="00D2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25</cp:revision>
  <dcterms:created xsi:type="dcterms:W3CDTF">2015-11-24T03:11:00Z</dcterms:created>
  <dcterms:modified xsi:type="dcterms:W3CDTF">2016-12-14T13:44:00Z</dcterms:modified>
</cp:coreProperties>
</file>