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C2" w:rsidRDefault="004C67A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A9">
        <w:rPr>
          <w:rFonts w:ascii="Times New Roman" w:hAnsi="Times New Roman" w:cs="Times New Roman"/>
          <w:sz w:val="28"/>
          <w:szCs w:val="28"/>
        </w:rPr>
        <w:t>Name: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C67A9">
        <w:rPr>
          <w:rFonts w:ascii="Times New Roman" w:hAnsi="Times New Roman" w:cs="Times New Roman"/>
          <w:sz w:val="28"/>
          <w:szCs w:val="28"/>
        </w:rPr>
        <w:t xml:space="preserve"> </w:t>
      </w:r>
      <w:r w:rsidRPr="004C67A9">
        <w:rPr>
          <w:rFonts w:ascii="Times New Roman" w:hAnsi="Times New Roman" w:cs="Times New Roman"/>
          <w:sz w:val="28"/>
          <w:szCs w:val="28"/>
        </w:rPr>
        <w:tab/>
        <w:t>Date: 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>Period: _____</w:t>
      </w:r>
    </w:p>
    <w:p w:rsidR="004C67A9" w:rsidRDefault="004C67A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7A9" w:rsidRDefault="004C67A9" w:rsidP="004C67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7A9">
        <w:rPr>
          <w:rFonts w:ascii="Times New Roman" w:hAnsi="Times New Roman" w:cs="Times New Roman"/>
          <w:b/>
          <w:sz w:val="28"/>
          <w:szCs w:val="28"/>
          <w:u w:val="single"/>
        </w:rPr>
        <w:t>Chapter 4 Study Guide: Exploring Space</w:t>
      </w:r>
    </w:p>
    <w:p w:rsidR="004C67A9" w:rsidRDefault="004C67A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7A9" w:rsidRDefault="004C67A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Terms to Know:</w:t>
      </w:r>
    </w:p>
    <w:p w:rsidR="004C67A9" w:rsidRDefault="004C67A9" w:rsidP="004C67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Space shuttle</w:t>
      </w:r>
    </w:p>
    <w:p w:rsidR="004C67A9" w:rsidRDefault="004C67A9" w:rsidP="004C67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Rocket</w:t>
      </w:r>
    </w:p>
    <w:p w:rsidR="004C67A9" w:rsidRDefault="004C67A9" w:rsidP="004C67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Space probe</w:t>
      </w:r>
    </w:p>
    <w:p w:rsidR="004C67A9" w:rsidRDefault="004C67A9" w:rsidP="004C67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Lunar</w:t>
      </w:r>
    </w:p>
    <w:p w:rsidR="004C67A9" w:rsidRPr="004C67A9" w:rsidRDefault="004C67A9" w:rsidP="004C67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Satellite</w:t>
      </w:r>
    </w:p>
    <w:p w:rsidR="004C67A9" w:rsidRDefault="004C67A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7A9" w:rsidRDefault="004C67A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Study the following diagrams:</w:t>
      </w:r>
    </w:p>
    <w:p w:rsidR="004C67A9" w:rsidRDefault="004C67A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AE0C59" wp14:editId="0F39EEA4">
            <wp:extent cx="2814601" cy="1781175"/>
            <wp:effectExtent l="0" t="0" r="5080" b="0"/>
            <wp:docPr id="685061" name="Picture 5" descr="C190_02A_MS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061" name="Picture 5" descr="C190_02A_MSS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300" cy="17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Pr="004C67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3A6FF9" wp14:editId="07357B51">
            <wp:extent cx="3505200" cy="1727200"/>
            <wp:effectExtent l="0" t="0" r="0" b="6350"/>
            <wp:docPr id="927757" name="Picture 13" descr="c190-02a-mss12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757" name="Picture 13" descr="c190-02a-mss12_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692" cy="173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C67A9" w:rsidRDefault="004C67A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43" w:rsidRDefault="00530543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7A9" w:rsidRDefault="004C67A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What was the first planet studied using a space probe?</w:t>
      </w:r>
    </w:p>
    <w:p w:rsidR="004C67A9" w:rsidRDefault="004C67A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43" w:rsidRDefault="00530543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43" w:rsidRDefault="00530543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7A9" w:rsidRDefault="004C67A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Which of the following show signs of the possibility of water? Mars, Europa (one of Jupiter’s moons), Jupiter, or Mars and Europa?</w:t>
      </w:r>
    </w:p>
    <w:p w:rsidR="00530543" w:rsidRDefault="00530543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43" w:rsidRDefault="00530543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7A9" w:rsidRDefault="006A1151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The three things required for life to exist as far as we know are _______________, ____________________, and _________________ ____________________ (we discussed these as a Do Now in class).</w:t>
      </w:r>
    </w:p>
    <w:p w:rsidR="006A1151" w:rsidRDefault="006A1151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43" w:rsidRDefault="00530543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51" w:rsidRDefault="006A1151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A star’s ____________________ is determined by studying the amount of each wavelength it emits.</w:t>
      </w:r>
    </w:p>
    <w:p w:rsidR="006A1151" w:rsidRDefault="006A1151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51" w:rsidRDefault="006A1151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33408">
        <w:rPr>
          <w:rFonts w:ascii="Times New Roman" w:hAnsi="Times New Roman" w:cs="Times New Roman"/>
          <w:sz w:val="28"/>
          <w:szCs w:val="28"/>
        </w:rPr>
        <w:t xml:space="preserve">Differentiate between a crewed space shuttle, space probe, </w:t>
      </w:r>
      <w:r w:rsidR="0062386B">
        <w:rPr>
          <w:rFonts w:ascii="Times New Roman" w:hAnsi="Times New Roman" w:cs="Times New Roman"/>
          <w:sz w:val="28"/>
          <w:szCs w:val="28"/>
        </w:rPr>
        <w:t xml:space="preserve">rocket </w:t>
      </w:r>
      <w:r w:rsidR="00C33408">
        <w:rPr>
          <w:rFonts w:ascii="Times New Roman" w:hAnsi="Times New Roman" w:cs="Times New Roman"/>
          <w:sz w:val="28"/>
          <w:szCs w:val="28"/>
        </w:rPr>
        <w:t>and crewed spacecraft. In other words, when is each one used?</w:t>
      </w:r>
    </w:p>
    <w:p w:rsidR="00C33408" w:rsidRDefault="00C33408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408" w:rsidRDefault="00C33408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408" w:rsidRDefault="00C33408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A5C" w:rsidRDefault="00CD4A5C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Which of the following helps to power missions to the outer planets: wind, gravity from planets as they are passed, solar power, or anti-matter? ________________________________</w:t>
      </w:r>
    </w:p>
    <w:p w:rsidR="00CD4A5C" w:rsidRDefault="00CD4A5C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408" w:rsidRDefault="00CD4A5C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34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In what year was the moon last visited? ____________________</w:t>
      </w:r>
    </w:p>
    <w:p w:rsidR="00CD4A5C" w:rsidRDefault="00CD4A5C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A5C" w:rsidRDefault="00CD4A5C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C1339">
        <w:rPr>
          <w:rFonts w:ascii="Times New Roman" w:hAnsi="Times New Roman" w:cs="Times New Roman"/>
          <w:sz w:val="28"/>
          <w:szCs w:val="28"/>
        </w:rPr>
        <w:t xml:space="preserve">What is the role of the </w:t>
      </w:r>
      <w:r w:rsidR="00AC1339">
        <w:rPr>
          <w:rFonts w:ascii="Times New Roman" w:hAnsi="Times New Roman" w:cs="Times New Roman"/>
          <w:i/>
          <w:sz w:val="28"/>
          <w:szCs w:val="28"/>
        </w:rPr>
        <w:t>Lunar Reconnaissance Orbiter?</w:t>
      </w:r>
    </w:p>
    <w:p w:rsidR="00AC1339" w:rsidRDefault="00AC133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339" w:rsidRDefault="00AC133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339" w:rsidRDefault="00AC133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363FE">
        <w:rPr>
          <w:rFonts w:ascii="Times New Roman" w:hAnsi="Times New Roman" w:cs="Times New Roman"/>
          <w:sz w:val="28"/>
          <w:szCs w:val="28"/>
        </w:rPr>
        <w:t>Differentiate between a crewed and unscrewed space mission.</w:t>
      </w:r>
    </w:p>
    <w:p w:rsidR="00C363FE" w:rsidRDefault="00C363FE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3FE" w:rsidRDefault="00C363FE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3FE" w:rsidRDefault="00C363FE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3263D">
        <w:rPr>
          <w:rFonts w:ascii="Times New Roman" w:hAnsi="Times New Roman" w:cs="Times New Roman"/>
          <w:sz w:val="28"/>
          <w:szCs w:val="28"/>
        </w:rPr>
        <w:t>Stars emit _____________________________ energy.</w:t>
      </w:r>
    </w:p>
    <w:p w:rsidR="0083263D" w:rsidRDefault="0083263D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63D" w:rsidRDefault="0083263D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62386B">
        <w:rPr>
          <w:rFonts w:ascii="Times New Roman" w:hAnsi="Times New Roman" w:cs="Times New Roman"/>
          <w:sz w:val="28"/>
          <w:szCs w:val="28"/>
        </w:rPr>
        <w:t>Which location(s) in the U.S. are rockets launched from by NASA? ___________________</w:t>
      </w:r>
    </w:p>
    <w:p w:rsidR="0062386B" w:rsidRDefault="0062386B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62386B" w:rsidRDefault="0062386B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86B" w:rsidRDefault="0062386B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86B" w:rsidRDefault="0062386B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445123">
        <w:rPr>
          <w:rFonts w:ascii="Times New Roman" w:hAnsi="Times New Roman" w:cs="Times New Roman"/>
          <w:sz w:val="28"/>
          <w:szCs w:val="28"/>
        </w:rPr>
        <w:t>______________________ was the first artificial satellite to orbit Earth.</w:t>
      </w:r>
    </w:p>
    <w:p w:rsidR="00445123" w:rsidRDefault="00445123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123" w:rsidRDefault="00445123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851096">
        <w:rPr>
          <w:rFonts w:ascii="Times New Roman" w:hAnsi="Times New Roman" w:cs="Times New Roman"/>
          <w:sz w:val="28"/>
          <w:szCs w:val="28"/>
        </w:rPr>
        <w:t>Where are most radio telescopes found?</w:t>
      </w:r>
    </w:p>
    <w:p w:rsidR="00851096" w:rsidRDefault="00851096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096" w:rsidRDefault="00851096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096" w:rsidRDefault="00851096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096" w:rsidRDefault="00851096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 </w:t>
      </w:r>
      <w:r w:rsidR="00AF2406">
        <w:rPr>
          <w:rFonts w:ascii="Times New Roman" w:hAnsi="Times New Roman" w:cs="Times New Roman"/>
          <w:sz w:val="28"/>
          <w:szCs w:val="28"/>
        </w:rPr>
        <w:t>Which type(s) of electromagnetic waves reach the Earth’s surface?</w:t>
      </w:r>
    </w:p>
    <w:p w:rsidR="00AF2406" w:rsidRDefault="00AF2406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406" w:rsidRDefault="00AF2406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406" w:rsidRDefault="00AF2406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The first optical space telescope was ___________________________________________.</w:t>
      </w:r>
    </w:p>
    <w:p w:rsidR="001F15F3" w:rsidRDefault="001F15F3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5F3" w:rsidRDefault="001F15F3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Study this diagram of the electromagnetic spectrum.</w:t>
      </w:r>
    </w:p>
    <w:p w:rsidR="005A64B5" w:rsidRDefault="005A64B5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15F3" w:rsidRDefault="001F15F3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5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7205" cy="22923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00" cy="229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5F3" w:rsidRPr="00AC1339" w:rsidRDefault="001F15F3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15F3" w:rsidRPr="00AC1339" w:rsidSect="004C6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70102"/>
    <w:multiLevelType w:val="hybridMultilevel"/>
    <w:tmpl w:val="B31C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A9"/>
    <w:rsid w:val="001F15F3"/>
    <w:rsid w:val="0030516F"/>
    <w:rsid w:val="00445123"/>
    <w:rsid w:val="004C67A9"/>
    <w:rsid w:val="00530543"/>
    <w:rsid w:val="005A64B5"/>
    <w:rsid w:val="00622AC2"/>
    <w:rsid w:val="0062386B"/>
    <w:rsid w:val="006A1151"/>
    <w:rsid w:val="0083263D"/>
    <w:rsid w:val="00851096"/>
    <w:rsid w:val="00AC1339"/>
    <w:rsid w:val="00AF2406"/>
    <w:rsid w:val="00C33408"/>
    <w:rsid w:val="00C363FE"/>
    <w:rsid w:val="00C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1B8D1-270E-411F-8244-4080360E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</dc:creator>
  <cp:keywords/>
  <dc:description/>
  <cp:lastModifiedBy>Melanie Savage</cp:lastModifiedBy>
  <cp:revision>3</cp:revision>
  <dcterms:created xsi:type="dcterms:W3CDTF">2016-03-08T00:23:00Z</dcterms:created>
  <dcterms:modified xsi:type="dcterms:W3CDTF">2017-03-31T19:58:00Z</dcterms:modified>
</cp:coreProperties>
</file>