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18C8" w:rsidRPr="00FB0702" w:rsidRDefault="00D345D2" w:rsidP="00FB0702">
      <w:pPr>
        <w:spacing w:line="360" w:lineRule="auto"/>
        <w:rPr>
          <w:rFonts w:ascii="Cambria" w:hAnsi="Cambria"/>
          <w:sz w:val="20"/>
          <w:szCs w:val="20"/>
        </w:rPr>
      </w:pPr>
      <w:r w:rsidRPr="00FB0702">
        <w:rPr>
          <w:rFonts w:ascii="Cambria" w:hAnsi="Cambria"/>
          <w:noProof/>
          <w:sz w:val="20"/>
          <w:szCs w:val="20"/>
        </w:rPr>
        <mc:AlternateContent>
          <mc:Choice Requires="wps">
            <w:drawing>
              <wp:anchor distT="45720" distB="45720" distL="114300" distR="114300" simplePos="0" relativeHeight="251659264" behindDoc="0" locked="0" layoutInCell="1" allowOverlap="1" wp14:anchorId="5573BF37" wp14:editId="547B787F">
                <wp:simplePos x="0" y="0"/>
                <wp:positionH relativeFrom="margin">
                  <wp:align>right</wp:align>
                </wp:positionH>
                <wp:positionV relativeFrom="paragraph">
                  <wp:posOffset>0</wp:posOffset>
                </wp:positionV>
                <wp:extent cx="1983740" cy="1404620"/>
                <wp:effectExtent l="0" t="0" r="1651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404620"/>
                        </a:xfrm>
                        <a:prstGeom prst="rect">
                          <a:avLst/>
                        </a:prstGeom>
                        <a:solidFill>
                          <a:srgbClr val="FFFFFF"/>
                        </a:solidFill>
                        <a:ln w="9525">
                          <a:solidFill>
                            <a:srgbClr val="000000"/>
                          </a:solidFill>
                          <a:miter lim="800000"/>
                          <a:headEnd/>
                          <a:tailEnd/>
                        </a:ln>
                      </wps:spPr>
                      <wps:txbx>
                        <w:txbxContent>
                          <w:p w:rsidR="00D345D2" w:rsidRPr="00D345D2" w:rsidRDefault="00D345D2" w:rsidP="00D345D2">
                            <w:pPr>
                              <w:spacing w:after="0"/>
                              <w:rPr>
                                <w:rFonts w:ascii="Cambria" w:hAnsi="Cambria"/>
                                <w:u w:val="single"/>
                              </w:rPr>
                            </w:pPr>
                            <w:r w:rsidRPr="00D345D2">
                              <w:rPr>
                                <w:rFonts w:ascii="Cambria" w:hAnsi="Cambria"/>
                                <w:u w:val="single"/>
                              </w:rPr>
                              <w:t>Vocab</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sexual reproduction</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egg</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sperm</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fertilization</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zygote</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diploid</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homologous chromosomes</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haploid</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meiosis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3BF37" id="_x0000_t202" coordsize="21600,21600" o:spt="202" path="m,l,21600r21600,l21600,xe">
                <v:stroke joinstyle="miter"/>
                <v:path gradientshapeok="t" o:connecttype="rect"/>
              </v:shapetype>
              <v:shape id="Text Box 2" o:spid="_x0000_s1026" type="#_x0000_t202" style="position:absolute;margin-left:105pt;margin-top:0;width:156.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kjJA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">
                <v:textbox style="mso-fit-shape-to-text:t">
                  <w:txbxContent>
                    <w:p w:rsidR="00D345D2" w:rsidRPr="00D345D2" w:rsidRDefault="00D345D2" w:rsidP="00D345D2">
                      <w:pPr>
                        <w:spacing w:after="0"/>
                        <w:rPr>
                          <w:rFonts w:ascii="Cambria" w:hAnsi="Cambria"/>
                          <w:u w:val="single"/>
                        </w:rPr>
                      </w:pPr>
                      <w:r w:rsidRPr="00D345D2">
                        <w:rPr>
                          <w:rFonts w:ascii="Cambria" w:hAnsi="Cambria"/>
                          <w:u w:val="single"/>
                        </w:rPr>
                        <w:t>Vocab</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sexual reproduction</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egg</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sperm</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fertilization</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zygote</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diploid</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homologous chromosomes</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haploid</w:t>
                      </w:r>
                    </w:p>
                    <w:p w:rsidR="00D345D2" w:rsidRPr="00D345D2" w:rsidRDefault="00D345D2" w:rsidP="00D345D2">
                      <w:pPr>
                        <w:pStyle w:val="ListParagraph"/>
                        <w:numPr>
                          <w:ilvl w:val="0"/>
                          <w:numId w:val="1"/>
                        </w:numPr>
                        <w:spacing w:after="0"/>
                        <w:rPr>
                          <w:rFonts w:ascii="Cambria" w:hAnsi="Cambria"/>
                        </w:rPr>
                      </w:pPr>
                      <w:r w:rsidRPr="00D345D2">
                        <w:rPr>
                          <w:rFonts w:ascii="Cambria" w:hAnsi="Cambria"/>
                        </w:rPr>
                        <w:t>meiosis</w:t>
                      </w:r>
                    </w:p>
                  </w:txbxContent>
                </v:textbox>
                <w10:wrap type="square" anchorx="margin"/>
              </v:shape>
            </w:pict>
          </mc:Fallback>
        </mc:AlternateContent>
      </w:r>
      <w:r w:rsidR="004C543F">
        <w:rPr>
          <w:rFonts w:ascii="Cambria" w:hAnsi="Cambria"/>
          <w:sz w:val="20"/>
          <w:szCs w:val="20"/>
        </w:rPr>
        <w:t>Chapter 11</w:t>
      </w:r>
      <w:r w:rsidRPr="00FB0702">
        <w:rPr>
          <w:rFonts w:ascii="Cambria" w:hAnsi="Cambria"/>
          <w:sz w:val="20"/>
          <w:szCs w:val="20"/>
        </w:rPr>
        <w:t>—Reproduction of Organisms</w:t>
      </w:r>
    </w:p>
    <w:p w:rsidR="00D345D2" w:rsidRPr="00FB0702" w:rsidRDefault="00D345D2" w:rsidP="00FB0702">
      <w:pPr>
        <w:spacing w:line="360" w:lineRule="auto"/>
        <w:rPr>
          <w:rFonts w:ascii="Cambria" w:hAnsi="Cambria"/>
          <w:sz w:val="20"/>
          <w:szCs w:val="20"/>
        </w:rPr>
      </w:pPr>
      <w:r w:rsidRPr="00FB0702">
        <w:rPr>
          <w:rFonts w:ascii="Cambria" w:hAnsi="Cambria"/>
          <w:sz w:val="20"/>
          <w:szCs w:val="20"/>
        </w:rPr>
        <w:t>Lesson 1: Sexual Reproduction and Meiosis, page 426</w:t>
      </w:r>
    </w:p>
    <w:p w:rsidR="00D345D2" w:rsidRPr="00FB0702" w:rsidRDefault="000A1F6F" w:rsidP="00FB0702">
      <w:pPr>
        <w:spacing w:line="360" w:lineRule="auto"/>
        <w:rPr>
          <w:rFonts w:ascii="Cambria" w:hAnsi="Cambria"/>
          <w:sz w:val="20"/>
          <w:szCs w:val="20"/>
        </w:rPr>
      </w:pPr>
      <w:r w:rsidRPr="00FB0702">
        <w:rPr>
          <w:rFonts w:ascii="Cambria" w:hAnsi="Cambria"/>
          <w:sz w:val="20"/>
          <w:szCs w:val="20"/>
        </w:rPr>
        <w:t xml:space="preserve">Every human being is the result of ________________________ between a mother and a father.  </w:t>
      </w:r>
      <w:r w:rsidR="00884280" w:rsidRPr="00FB0702">
        <w:rPr>
          <w:rFonts w:ascii="Cambria" w:hAnsi="Cambria"/>
          <w:sz w:val="20"/>
          <w:szCs w:val="20"/>
        </w:rPr>
        <w:t xml:space="preserve">Sexual reproduction is what </w:t>
      </w:r>
      <w:r w:rsidRPr="00FB0702">
        <w:rPr>
          <w:rFonts w:ascii="Cambria" w:hAnsi="Cambria"/>
          <w:sz w:val="20"/>
          <w:szCs w:val="20"/>
        </w:rPr>
        <w:t>made you a unique individual.  Every human has ______ chromosomes, which are wound up packages of DNA and protein.  An ovum in your mother’s ova</w:t>
      </w:r>
      <w:r w:rsidR="00890CD0">
        <w:rPr>
          <w:rFonts w:ascii="Cambria" w:hAnsi="Cambria"/>
          <w:sz w:val="20"/>
          <w:szCs w:val="20"/>
        </w:rPr>
        <w:t>ry</w:t>
      </w:r>
      <w:r w:rsidRPr="00FB0702">
        <w:rPr>
          <w:rFonts w:ascii="Cambria" w:hAnsi="Cambria"/>
          <w:sz w:val="20"/>
          <w:szCs w:val="20"/>
        </w:rPr>
        <w:t xml:space="preserve"> contained _____ chromosomes, and a sperm cell from your father’s testis contained _____ chromosomes.  These reproductive cells are called ____________.  We also call them _________________ because they have half the normal number of chromosomes.</w:t>
      </w:r>
    </w:p>
    <w:p w:rsidR="000A1F6F" w:rsidRPr="00FB0702" w:rsidRDefault="000A1F6F" w:rsidP="00FB0702">
      <w:pPr>
        <w:spacing w:line="360" w:lineRule="auto"/>
        <w:rPr>
          <w:rFonts w:ascii="Cambria" w:hAnsi="Cambria"/>
          <w:sz w:val="20"/>
          <w:szCs w:val="20"/>
        </w:rPr>
      </w:pPr>
      <w:r w:rsidRPr="00FB0702">
        <w:rPr>
          <w:rFonts w:ascii="Cambria" w:hAnsi="Cambria"/>
          <w:sz w:val="20"/>
          <w:szCs w:val="20"/>
        </w:rPr>
        <w:t>When the ovum and sperm fused together into a single cell, the chromosomes were in pairs, for a total of _____ chr</w:t>
      </w:r>
      <w:r w:rsidR="00884280" w:rsidRPr="00FB0702">
        <w:rPr>
          <w:rFonts w:ascii="Cambria" w:hAnsi="Cambria"/>
          <w:sz w:val="20"/>
          <w:szCs w:val="20"/>
        </w:rPr>
        <w:t>omosomes.  A cell with chromosomes</w:t>
      </w:r>
      <w:r w:rsidRPr="00FB0702">
        <w:rPr>
          <w:rFonts w:ascii="Cambria" w:hAnsi="Cambria"/>
          <w:sz w:val="20"/>
          <w:szCs w:val="20"/>
        </w:rPr>
        <w:t xml:space="preserve"> in pairs is _______________.</w:t>
      </w:r>
      <w:r w:rsidR="00FB0702" w:rsidRPr="00FB0702">
        <w:rPr>
          <w:rFonts w:ascii="Cambria" w:hAnsi="Cambria"/>
          <w:sz w:val="20"/>
          <w:szCs w:val="20"/>
        </w:rPr>
        <w:t xml:space="preserve">  Biologists organize chromosomes into a ____________________, which puts all the chromosomes in order, from largest to smallest:</w:t>
      </w:r>
    </w:p>
    <w:p w:rsidR="00FB0702" w:rsidRPr="00FB0702" w:rsidRDefault="00FB0702" w:rsidP="00FB0702">
      <w:pPr>
        <w:spacing w:line="360" w:lineRule="auto"/>
        <w:rPr>
          <w:rFonts w:ascii="Cambria" w:hAnsi="Cambria"/>
          <w:sz w:val="20"/>
          <w:szCs w:val="20"/>
        </w:rPr>
      </w:pPr>
      <w:r w:rsidRPr="00FB0702">
        <w:rPr>
          <w:rFonts w:ascii="Cambria" w:hAnsi="Cambria"/>
          <w:noProof/>
          <w:sz w:val="20"/>
          <w:szCs w:val="20"/>
        </w:rPr>
        <w:drawing>
          <wp:inline distT="0" distB="0" distL="0" distR="0" wp14:anchorId="2096C8D8" wp14:editId="53A3C615">
            <wp:extent cx="3329940" cy="3079750"/>
            <wp:effectExtent l="0" t="0" r="3810" b="6350"/>
            <wp:docPr id="1" name="Picture 1" descr="http://www.daviddarling.info/images/kary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iddarling.info/images/karyo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3079750"/>
                    </a:xfrm>
                    <a:prstGeom prst="rect">
                      <a:avLst/>
                    </a:prstGeom>
                    <a:noFill/>
                    <a:ln>
                      <a:noFill/>
                    </a:ln>
                  </pic:spPr>
                </pic:pic>
              </a:graphicData>
            </a:graphic>
          </wp:inline>
        </w:drawing>
      </w:r>
    </w:p>
    <w:p w:rsidR="00884280" w:rsidRPr="00FB0702" w:rsidRDefault="00884280" w:rsidP="00FB0702">
      <w:pPr>
        <w:spacing w:line="360" w:lineRule="auto"/>
        <w:rPr>
          <w:rFonts w:ascii="Cambria" w:hAnsi="Cambria"/>
          <w:sz w:val="20"/>
          <w:szCs w:val="20"/>
        </w:rPr>
      </w:pPr>
      <w:r w:rsidRPr="00FB0702">
        <w:rPr>
          <w:rFonts w:ascii="Cambria" w:hAnsi="Cambria"/>
          <w:sz w:val="20"/>
          <w:szCs w:val="20"/>
        </w:rPr>
        <w:t>In 6</w:t>
      </w:r>
      <w:r w:rsidRPr="00FB0702">
        <w:rPr>
          <w:rFonts w:ascii="Cambria" w:hAnsi="Cambria"/>
          <w:sz w:val="20"/>
          <w:szCs w:val="20"/>
          <w:vertAlign w:val="superscript"/>
        </w:rPr>
        <w:t>th</w:t>
      </w:r>
      <w:r w:rsidRPr="00FB0702">
        <w:rPr>
          <w:rFonts w:ascii="Cambria" w:hAnsi="Cambria"/>
          <w:sz w:val="20"/>
          <w:szCs w:val="20"/>
        </w:rPr>
        <w:t xml:space="preserve"> grade you learned about mitosis, where cells make exact copies of themselves.  Mitosis is how you have grown larger during childhood and adolescence, and it is also how your body heals itself when you are injured.  Mitosis is NOT how gametes are formed.  A sperm is not an exact copy of the father’s cells (after all, it has only half the number of normal chromosomes).</w:t>
      </w:r>
    </w:p>
    <w:p w:rsidR="00884280" w:rsidRPr="00FB0702" w:rsidRDefault="00884280" w:rsidP="00FB0702">
      <w:pPr>
        <w:spacing w:line="360" w:lineRule="auto"/>
        <w:rPr>
          <w:rFonts w:ascii="Cambria" w:hAnsi="Cambria"/>
          <w:sz w:val="20"/>
          <w:szCs w:val="20"/>
        </w:rPr>
      </w:pPr>
      <w:r w:rsidRPr="00FB0702">
        <w:rPr>
          <w:rFonts w:ascii="Cambria" w:hAnsi="Cambria"/>
          <w:sz w:val="20"/>
          <w:szCs w:val="20"/>
        </w:rPr>
        <w:t>The production of games, ova and sperm, is called ______________.  Unlike mitosis, the new cells formed in ______________ are unique</w:t>
      </w:r>
      <w:r w:rsidR="00073576" w:rsidRPr="00FB0702">
        <w:rPr>
          <w:rFonts w:ascii="Cambria" w:hAnsi="Cambria"/>
          <w:sz w:val="20"/>
          <w:szCs w:val="20"/>
        </w:rPr>
        <w:t>; they are not copies of the parent cell; they do not end up with the same DNA.</w:t>
      </w:r>
      <w:r w:rsidR="00FB0702" w:rsidRPr="00FB0702">
        <w:rPr>
          <w:rFonts w:ascii="Cambria" w:hAnsi="Cambria"/>
          <w:sz w:val="20"/>
          <w:szCs w:val="20"/>
        </w:rPr>
        <w:t xml:space="preserve">  In mitosis, it is sister chromatid that separate in metaphase.  It meiosis, ________________________________________ are pulled apart during metaphase I.</w:t>
      </w:r>
      <w:r w:rsidR="00FB0702">
        <w:rPr>
          <w:rFonts w:ascii="Cambria" w:hAnsi="Cambria"/>
          <w:sz w:val="20"/>
          <w:szCs w:val="20"/>
        </w:rPr>
        <w:t xml:space="preserve">  Homologous chromosomes are the pairs of chromosomes you got from your mother and father.  For example, in the karyotype above, there are 23 pairs of homologous chromosomes.  Is the individual in the karyotype male or female?</w:t>
      </w:r>
    </w:p>
    <w:p w:rsidR="00FB0702" w:rsidRPr="00FB0702" w:rsidRDefault="00FB0702">
      <w:pPr>
        <w:spacing w:line="360" w:lineRule="auto"/>
        <w:rPr>
          <w:rFonts w:ascii="Cambria" w:hAnsi="Cambria"/>
          <w:sz w:val="20"/>
          <w:szCs w:val="20"/>
        </w:rPr>
      </w:pPr>
      <w:r w:rsidRPr="00FB0702">
        <w:rPr>
          <w:rFonts w:ascii="Cambria" w:hAnsi="Cambria"/>
          <w:noProof/>
          <w:sz w:val="20"/>
          <w:szCs w:val="20"/>
        </w:rPr>
        <w:lastRenderedPageBreak/>
        <w:drawing>
          <wp:inline distT="0" distB="0" distL="0" distR="0">
            <wp:extent cx="5333825" cy="9218331"/>
            <wp:effectExtent l="0" t="0" r="0" b="0"/>
            <wp:docPr id="2" name="Picture 2" descr="http://www.yourgenome.org/sites/default/files/illustrations/process/meiosis_yourge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rgenome.org/sites/default/files/illustrations/process/meiosis_yourgeno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9469" cy="9228086"/>
                    </a:xfrm>
                    <a:prstGeom prst="rect">
                      <a:avLst/>
                    </a:prstGeom>
                    <a:noFill/>
                    <a:ln>
                      <a:noFill/>
                    </a:ln>
                  </pic:spPr>
                </pic:pic>
              </a:graphicData>
            </a:graphic>
          </wp:inline>
        </w:drawing>
      </w:r>
    </w:p>
    <w:sectPr w:rsidR="00FB0702" w:rsidRPr="00FB0702" w:rsidSect="00FB0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70E9"/>
    <w:multiLevelType w:val="hybridMultilevel"/>
    <w:tmpl w:val="D056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D2"/>
    <w:rsid w:val="00002251"/>
    <w:rsid w:val="00011E29"/>
    <w:rsid w:val="00015164"/>
    <w:rsid w:val="000172F8"/>
    <w:rsid w:val="000401C1"/>
    <w:rsid w:val="000413A1"/>
    <w:rsid w:val="00044F2F"/>
    <w:rsid w:val="000520C0"/>
    <w:rsid w:val="00052986"/>
    <w:rsid w:val="00053975"/>
    <w:rsid w:val="00053FB8"/>
    <w:rsid w:val="000653CE"/>
    <w:rsid w:val="0006702A"/>
    <w:rsid w:val="00073576"/>
    <w:rsid w:val="000862A0"/>
    <w:rsid w:val="00086C4B"/>
    <w:rsid w:val="00090E53"/>
    <w:rsid w:val="00092600"/>
    <w:rsid w:val="000A1F6F"/>
    <w:rsid w:val="000A2557"/>
    <w:rsid w:val="000A6CBC"/>
    <w:rsid w:val="000B03A5"/>
    <w:rsid w:val="000B4284"/>
    <w:rsid w:val="000C10F1"/>
    <w:rsid w:val="000C21BA"/>
    <w:rsid w:val="000C6213"/>
    <w:rsid w:val="000C778A"/>
    <w:rsid w:val="000C7B08"/>
    <w:rsid w:val="000D2A13"/>
    <w:rsid w:val="000D5D20"/>
    <w:rsid w:val="000E2DD0"/>
    <w:rsid w:val="000E43D5"/>
    <w:rsid w:val="000F2432"/>
    <w:rsid w:val="00105B5B"/>
    <w:rsid w:val="0011582D"/>
    <w:rsid w:val="00116887"/>
    <w:rsid w:val="00124FC6"/>
    <w:rsid w:val="00134E1F"/>
    <w:rsid w:val="001403B6"/>
    <w:rsid w:val="00143749"/>
    <w:rsid w:val="00145C4F"/>
    <w:rsid w:val="001469A0"/>
    <w:rsid w:val="001478E7"/>
    <w:rsid w:val="00152872"/>
    <w:rsid w:val="00155063"/>
    <w:rsid w:val="00162A65"/>
    <w:rsid w:val="001660FC"/>
    <w:rsid w:val="00176A14"/>
    <w:rsid w:val="00176FEB"/>
    <w:rsid w:val="001A2DAE"/>
    <w:rsid w:val="001B07E8"/>
    <w:rsid w:val="001E1F9E"/>
    <w:rsid w:val="001E2F9D"/>
    <w:rsid w:val="001E36B3"/>
    <w:rsid w:val="001F1503"/>
    <w:rsid w:val="002057E9"/>
    <w:rsid w:val="00205833"/>
    <w:rsid w:val="002126B6"/>
    <w:rsid w:val="00217887"/>
    <w:rsid w:val="00222BEC"/>
    <w:rsid w:val="00223568"/>
    <w:rsid w:val="00231CB8"/>
    <w:rsid w:val="00236B93"/>
    <w:rsid w:val="00244460"/>
    <w:rsid w:val="00250A63"/>
    <w:rsid w:val="00260676"/>
    <w:rsid w:val="00267274"/>
    <w:rsid w:val="002709EF"/>
    <w:rsid w:val="002734E3"/>
    <w:rsid w:val="002735CF"/>
    <w:rsid w:val="002739BF"/>
    <w:rsid w:val="00275EE0"/>
    <w:rsid w:val="00296ADA"/>
    <w:rsid w:val="002B4CB5"/>
    <w:rsid w:val="002B7830"/>
    <w:rsid w:val="002C3303"/>
    <w:rsid w:val="002C4397"/>
    <w:rsid w:val="002C5A86"/>
    <w:rsid w:val="002C6BCF"/>
    <w:rsid w:val="002D2186"/>
    <w:rsid w:val="002D25E3"/>
    <w:rsid w:val="002D7B23"/>
    <w:rsid w:val="002E0EBF"/>
    <w:rsid w:val="002F1E69"/>
    <w:rsid w:val="002F5818"/>
    <w:rsid w:val="002F59D4"/>
    <w:rsid w:val="002F6492"/>
    <w:rsid w:val="002F730B"/>
    <w:rsid w:val="00301F1E"/>
    <w:rsid w:val="003049BA"/>
    <w:rsid w:val="00307BFA"/>
    <w:rsid w:val="00325402"/>
    <w:rsid w:val="00325512"/>
    <w:rsid w:val="003257B7"/>
    <w:rsid w:val="00326853"/>
    <w:rsid w:val="00327738"/>
    <w:rsid w:val="00331BD4"/>
    <w:rsid w:val="00333A1C"/>
    <w:rsid w:val="00340715"/>
    <w:rsid w:val="003437AE"/>
    <w:rsid w:val="00343A84"/>
    <w:rsid w:val="00343DDE"/>
    <w:rsid w:val="00351880"/>
    <w:rsid w:val="003636E1"/>
    <w:rsid w:val="00366319"/>
    <w:rsid w:val="00366730"/>
    <w:rsid w:val="00370C3C"/>
    <w:rsid w:val="003737C1"/>
    <w:rsid w:val="00383560"/>
    <w:rsid w:val="00387C52"/>
    <w:rsid w:val="00392C30"/>
    <w:rsid w:val="00395D2F"/>
    <w:rsid w:val="003A7199"/>
    <w:rsid w:val="003B1F2D"/>
    <w:rsid w:val="003B2F83"/>
    <w:rsid w:val="003B410C"/>
    <w:rsid w:val="003B744F"/>
    <w:rsid w:val="003C2FA1"/>
    <w:rsid w:val="003C3397"/>
    <w:rsid w:val="003D2DA5"/>
    <w:rsid w:val="003D3D09"/>
    <w:rsid w:val="003D4ECD"/>
    <w:rsid w:val="003D6F9F"/>
    <w:rsid w:val="003E6294"/>
    <w:rsid w:val="0040482D"/>
    <w:rsid w:val="00406362"/>
    <w:rsid w:val="00410C67"/>
    <w:rsid w:val="00410D59"/>
    <w:rsid w:val="00422E7F"/>
    <w:rsid w:val="00430CE4"/>
    <w:rsid w:val="00432003"/>
    <w:rsid w:val="00433871"/>
    <w:rsid w:val="004340C7"/>
    <w:rsid w:val="00446298"/>
    <w:rsid w:val="00455843"/>
    <w:rsid w:val="00464033"/>
    <w:rsid w:val="00464487"/>
    <w:rsid w:val="00470589"/>
    <w:rsid w:val="00474151"/>
    <w:rsid w:val="004756C2"/>
    <w:rsid w:val="004802FE"/>
    <w:rsid w:val="00491948"/>
    <w:rsid w:val="00492611"/>
    <w:rsid w:val="0049457C"/>
    <w:rsid w:val="00495CD1"/>
    <w:rsid w:val="004A1F7C"/>
    <w:rsid w:val="004B346A"/>
    <w:rsid w:val="004B4087"/>
    <w:rsid w:val="004B60CE"/>
    <w:rsid w:val="004C1E00"/>
    <w:rsid w:val="004C387C"/>
    <w:rsid w:val="004C3A09"/>
    <w:rsid w:val="004C543F"/>
    <w:rsid w:val="004C724E"/>
    <w:rsid w:val="004C7CEB"/>
    <w:rsid w:val="004D117B"/>
    <w:rsid w:val="004D18C8"/>
    <w:rsid w:val="004D4D40"/>
    <w:rsid w:val="004F77C4"/>
    <w:rsid w:val="00507132"/>
    <w:rsid w:val="00527846"/>
    <w:rsid w:val="005329B2"/>
    <w:rsid w:val="0054549F"/>
    <w:rsid w:val="00547F26"/>
    <w:rsid w:val="00551B85"/>
    <w:rsid w:val="00555BD2"/>
    <w:rsid w:val="00557118"/>
    <w:rsid w:val="00557481"/>
    <w:rsid w:val="00581EED"/>
    <w:rsid w:val="00584BA5"/>
    <w:rsid w:val="0058662C"/>
    <w:rsid w:val="00590794"/>
    <w:rsid w:val="00594B24"/>
    <w:rsid w:val="00596A88"/>
    <w:rsid w:val="005A4F4F"/>
    <w:rsid w:val="005B294F"/>
    <w:rsid w:val="005C04F1"/>
    <w:rsid w:val="005C7A38"/>
    <w:rsid w:val="005D1474"/>
    <w:rsid w:val="005D5804"/>
    <w:rsid w:val="005E3D47"/>
    <w:rsid w:val="005E549F"/>
    <w:rsid w:val="005E6C70"/>
    <w:rsid w:val="005F4968"/>
    <w:rsid w:val="005F60AB"/>
    <w:rsid w:val="00607A62"/>
    <w:rsid w:val="006130E2"/>
    <w:rsid w:val="0062408F"/>
    <w:rsid w:val="00627587"/>
    <w:rsid w:val="00644353"/>
    <w:rsid w:val="00654B91"/>
    <w:rsid w:val="00661EB3"/>
    <w:rsid w:val="00663A23"/>
    <w:rsid w:val="00664E51"/>
    <w:rsid w:val="00671FB5"/>
    <w:rsid w:val="00672B33"/>
    <w:rsid w:val="00680E8B"/>
    <w:rsid w:val="00683486"/>
    <w:rsid w:val="00692833"/>
    <w:rsid w:val="00697620"/>
    <w:rsid w:val="00697E48"/>
    <w:rsid w:val="006A33E9"/>
    <w:rsid w:val="006A7FDF"/>
    <w:rsid w:val="006B4EA4"/>
    <w:rsid w:val="006D011E"/>
    <w:rsid w:val="006E6D12"/>
    <w:rsid w:val="006F0C97"/>
    <w:rsid w:val="00700C39"/>
    <w:rsid w:val="007030E8"/>
    <w:rsid w:val="00715EB9"/>
    <w:rsid w:val="0072069B"/>
    <w:rsid w:val="007219D4"/>
    <w:rsid w:val="00723E37"/>
    <w:rsid w:val="00725C2D"/>
    <w:rsid w:val="00730D86"/>
    <w:rsid w:val="0073166C"/>
    <w:rsid w:val="007338F6"/>
    <w:rsid w:val="00733DDD"/>
    <w:rsid w:val="00737CD6"/>
    <w:rsid w:val="00740129"/>
    <w:rsid w:val="0074063C"/>
    <w:rsid w:val="00745146"/>
    <w:rsid w:val="00762A9A"/>
    <w:rsid w:val="007650E2"/>
    <w:rsid w:val="00766B3C"/>
    <w:rsid w:val="00773746"/>
    <w:rsid w:val="00780B3E"/>
    <w:rsid w:val="00781836"/>
    <w:rsid w:val="0078243D"/>
    <w:rsid w:val="007824ED"/>
    <w:rsid w:val="00786732"/>
    <w:rsid w:val="0079031F"/>
    <w:rsid w:val="007956A4"/>
    <w:rsid w:val="007965C5"/>
    <w:rsid w:val="007C0C62"/>
    <w:rsid w:val="007D2DCD"/>
    <w:rsid w:val="007D4A29"/>
    <w:rsid w:val="007D4AC1"/>
    <w:rsid w:val="007D4CE9"/>
    <w:rsid w:val="007D6D28"/>
    <w:rsid w:val="007E085A"/>
    <w:rsid w:val="007E2680"/>
    <w:rsid w:val="0081369B"/>
    <w:rsid w:val="00814ADA"/>
    <w:rsid w:val="00821DCC"/>
    <w:rsid w:val="00822CFC"/>
    <w:rsid w:val="00837610"/>
    <w:rsid w:val="00841215"/>
    <w:rsid w:val="008429FE"/>
    <w:rsid w:val="00884280"/>
    <w:rsid w:val="00890CD0"/>
    <w:rsid w:val="00891A27"/>
    <w:rsid w:val="008A2A87"/>
    <w:rsid w:val="008A5148"/>
    <w:rsid w:val="008A70D4"/>
    <w:rsid w:val="008B63F1"/>
    <w:rsid w:val="008B6C1F"/>
    <w:rsid w:val="008C18C1"/>
    <w:rsid w:val="008C32DC"/>
    <w:rsid w:val="008C5940"/>
    <w:rsid w:val="008C6FAE"/>
    <w:rsid w:val="008E203D"/>
    <w:rsid w:val="008E4880"/>
    <w:rsid w:val="008E6CBF"/>
    <w:rsid w:val="008E7682"/>
    <w:rsid w:val="00900513"/>
    <w:rsid w:val="009033B9"/>
    <w:rsid w:val="009049D4"/>
    <w:rsid w:val="00905501"/>
    <w:rsid w:val="0090781C"/>
    <w:rsid w:val="009279AD"/>
    <w:rsid w:val="00935119"/>
    <w:rsid w:val="00935995"/>
    <w:rsid w:val="00936F12"/>
    <w:rsid w:val="00965010"/>
    <w:rsid w:val="00974765"/>
    <w:rsid w:val="00977AD9"/>
    <w:rsid w:val="00991F72"/>
    <w:rsid w:val="00993775"/>
    <w:rsid w:val="009957DF"/>
    <w:rsid w:val="0099622A"/>
    <w:rsid w:val="00996776"/>
    <w:rsid w:val="009A0213"/>
    <w:rsid w:val="009B0BE1"/>
    <w:rsid w:val="009C1319"/>
    <w:rsid w:val="009C4A4D"/>
    <w:rsid w:val="009C4A5D"/>
    <w:rsid w:val="009E2F77"/>
    <w:rsid w:val="009E3CF5"/>
    <w:rsid w:val="009E60AA"/>
    <w:rsid w:val="009E6CD8"/>
    <w:rsid w:val="009F1CED"/>
    <w:rsid w:val="009F5043"/>
    <w:rsid w:val="009F612A"/>
    <w:rsid w:val="00A0074D"/>
    <w:rsid w:val="00A01499"/>
    <w:rsid w:val="00A04715"/>
    <w:rsid w:val="00A05DF5"/>
    <w:rsid w:val="00A1343D"/>
    <w:rsid w:val="00A156EE"/>
    <w:rsid w:val="00A211C3"/>
    <w:rsid w:val="00A3243C"/>
    <w:rsid w:val="00A32CDC"/>
    <w:rsid w:val="00A36C5E"/>
    <w:rsid w:val="00A413A8"/>
    <w:rsid w:val="00A41E0C"/>
    <w:rsid w:val="00A4479A"/>
    <w:rsid w:val="00A45451"/>
    <w:rsid w:val="00A55F17"/>
    <w:rsid w:val="00A5604B"/>
    <w:rsid w:val="00A5639D"/>
    <w:rsid w:val="00A61143"/>
    <w:rsid w:val="00A6197C"/>
    <w:rsid w:val="00A646E6"/>
    <w:rsid w:val="00A7251E"/>
    <w:rsid w:val="00A75F15"/>
    <w:rsid w:val="00A816A5"/>
    <w:rsid w:val="00A85288"/>
    <w:rsid w:val="00A863AE"/>
    <w:rsid w:val="00A87C7D"/>
    <w:rsid w:val="00A965A5"/>
    <w:rsid w:val="00A97951"/>
    <w:rsid w:val="00AA0733"/>
    <w:rsid w:val="00AA7D37"/>
    <w:rsid w:val="00AB56A4"/>
    <w:rsid w:val="00AB709D"/>
    <w:rsid w:val="00AC58D1"/>
    <w:rsid w:val="00AD0382"/>
    <w:rsid w:val="00AD0613"/>
    <w:rsid w:val="00AD0C71"/>
    <w:rsid w:val="00AD3555"/>
    <w:rsid w:val="00AD5039"/>
    <w:rsid w:val="00AE2D09"/>
    <w:rsid w:val="00AE2E00"/>
    <w:rsid w:val="00AE723F"/>
    <w:rsid w:val="00AF7B2E"/>
    <w:rsid w:val="00AF7FC1"/>
    <w:rsid w:val="00B05C21"/>
    <w:rsid w:val="00B05D6C"/>
    <w:rsid w:val="00B24130"/>
    <w:rsid w:val="00B3213D"/>
    <w:rsid w:val="00B34268"/>
    <w:rsid w:val="00B34F75"/>
    <w:rsid w:val="00B419AA"/>
    <w:rsid w:val="00B505C2"/>
    <w:rsid w:val="00B53B63"/>
    <w:rsid w:val="00B555FC"/>
    <w:rsid w:val="00B56253"/>
    <w:rsid w:val="00B6383B"/>
    <w:rsid w:val="00B675F0"/>
    <w:rsid w:val="00B71245"/>
    <w:rsid w:val="00B743B5"/>
    <w:rsid w:val="00B810F0"/>
    <w:rsid w:val="00B8237C"/>
    <w:rsid w:val="00B84B81"/>
    <w:rsid w:val="00B90711"/>
    <w:rsid w:val="00B926E1"/>
    <w:rsid w:val="00BA160A"/>
    <w:rsid w:val="00BA2F54"/>
    <w:rsid w:val="00BA403C"/>
    <w:rsid w:val="00BA6665"/>
    <w:rsid w:val="00BC7AC4"/>
    <w:rsid w:val="00BD0664"/>
    <w:rsid w:val="00BD6C86"/>
    <w:rsid w:val="00BD6F6C"/>
    <w:rsid w:val="00BE7F78"/>
    <w:rsid w:val="00BF68E5"/>
    <w:rsid w:val="00BF7B8E"/>
    <w:rsid w:val="00C04E17"/>
    <w:rsid w:val="00C07328"/>
    <w:rsid w:val="00C163E4"/>
    <w:rsid w:val="00C22AEC"/>
    <w:rsid w:val="00C426FC"/>
    <w:rsid w:val="00C476E6"/>
    <w:rsid w:val="00C50426"/>
    <w:rsid w:val="00C506CC"/>
    <w:rsid w:val="00C639B9"/>
    <w:rsid w:val="00C67709"/>
    <w:rsid w:val="00C725A8"/>
    <w:rsid w:val="00C74CF3"/>
    <w:rsid w:val="00C93F5B"/>
    <w:rsid w:val="00C951B9"/>
    <w:rsid w:val="00CA26C9"/>
    <w:rsid w:val="00CB45BD"/>
    <w:rsid w:val="00CB6BE0"/>
    <w:rsid w:val="00CC0D34"/>
    <w:rsid w:val="00CD2800"/>
    <w:rsid w:val="00CD4B67"/>
    <w:rsid w:val="00CE59AB"/>
    <w:rsid w:val="00CE667E"/>
    <w:rsid w:val="00CE73A0"/>
    <w:rsid w:val="00D345D2"/>
    <w:rsid w:val="00D34881"/>
    <w:rsid w:val="00D34C97"/>
    <w:rsid w:val="00D37F49"/>
    <w:rsid w:val="00D400DC"/>
    <w:rsid w:val="00D4075B"/>
    <w:rsid w:val="00D47571"/>
    <w:rsid w:val="00D50900"/>
    <w:rsid w:val="00D51807"/>
    <w:rsid w:val="00D53264"/>
    <w:rsid w:val="00D567E5"/>
    <w:rsid w:val="00D61B85"/>
    <w:rsid w:val="00D61DCD"/>
    <w:rsid w:val="00D67D7F"/>
    <w:rsid w:val="00D82B28"/>
    <w:rsid w:val="00D925A2"/>
    <w:rsid w:val="00DA0DA4"/>
    <w:rsid w:val="00DA4C8E"/>
    <w:rsid w:val="00DB2A89"/>
    <w:rsid w:val="00DB446F"/>
    <w:rsid w:val="00DB5626"/>
    <w:rsid w:val="00DC6B3D"/>
    <w:rsid w:val="00DD3DF3"/>
    <w:rsid w:val="00DD72CC"/>
    <w:rsid w:val="00DD7E96"/>
    <w:rsid w:val="00DE20E2"/>
    <w:rsid w:val="00DE3967"/>
    <w:rsid w:val="00DE4AB8"/>
    <w:rsid w:val="00E00946"/>
    <w:rsid w:val="00E045C0"/>
    <w:rsid w:val="00E16753"/>
    <w:rsid w:val="00E16FB1"/>
    <w:rsid w:val="00E20852"/>
    <w:rsid w:val="00E26CFA"/>
    <w:rsid w:val="00E27E81"/>
    <w:rsid w:val="00E32015"/>
    <w:rsid w:val="00E3220E"/>
    <w:rsid w:val="00E33E01"/>
    <w:rsid w:val="00E43D53"/>
    <w:rsid w:val="00E4448F"/>
    <w:rsid w:val="00E50708"/>
    <w:rsid w:val="00E538AB"/>
    <w:rsid w:val="00E6501C"/>
    <w:rsid w:val="00E8178A"/>
    <w:rsid w:val="00E81CE4"/>
    <w:rsid w:val="00E82D5F"/>
    <w:rsid w:val="00E845B3"/>
    <w:rsid w:val="00E876CE"/>
    <w:rsid w:val="00E90FB2"/>
    <w:rsid w:val="00E91903"/>
    <w:rsid w:val="00E95F1C"/>
    <w:rsid w:val="00E95F76"/>
    <w:rsid w:val="00EA20A8"/>
    <w:rsid w:val="00EA26BE"/>
    <w:rsid w:val="00EA662D"/>
    <w:rsid w:val="00EA7880"/>
    <w:rsid w:val="00EB0810"/>
    <w:rsid w:val="00EB3D43"/>
    <w:rsid w:val="00EB5ABE"/>
    <w:rsid w:val="00EC403A"/>
    <w:rsid w:val="00EC6FBE"/>
    <w:rsid w:val="00ED27F4"/>
    <w:rsid w:val="00ED31EF"/>
    <w:rsid w:val="00ED3FB2"/>
    <w:rsid w:val="00ED683D"/>
    <w:rsid w:val="00EE0AAD"/>
    <w:rsid w:val="00EE0EB6"/>
    <w:rsid w:val="00EE1837"/>
    <w:rsid w:val="00EF210A"/>
    <w:rsid w:val="00EF4231"/>
    <w:rsid w:val="00F01CEE"/>
    <w:rsid w:val="00F041C2"/>
    <w:rsid w:val="00F044FD"/>
    <w:rsid w:val="00F14899"/>
    <w:rsid w:val="00F14A7E"/>
    <w:rsid w:val="00F17F2C"/>
    <w:rsid w:val="00F2347F"/>
    <w:rsid w:val="00F344BB"/>
    <w:rsid w:val="00F407AD"/>
    <w:rsid w:val="00F46FDD"/>
    <w:rsid w:val="00F47E4D"/>
    <w:rsid w:val="00F47EAF"/>
    <w:rsid w:val="00F9074B"/>
    <w:rsid w:val="00F9283A"/>
    <w:rsid w:val="00F940B2"/>
    <w:rsid w:val="00F970DD"/>
    <w:rsid w:val="00FA4FA7"/>
    <w:rsid w:val="00FB0702"/>
    <w:rsid w:val="00FB162F"/>
    <w:rsid w:val="00FB220F"/>
    <w:rsid w:val="00FB2A78"/>
    <w:rsid w:val="00FB3835"/>
    <w:rsid w:val="00FB43BA"/>
    <w:rsid w:val="00FD1484"/>
    <w:rsid w:val="00FD2C76"/>
    <w:rsid w:val="00FD4F2D"/>
    <w:rsid w:val="00FD79AC"/>
    <w:rsid w:val="00FE060E"/>
    <w:rsid w:val="00FE7822"/>
    <w:rsid w:val="00FF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E251F-F183-448F-9B57-2262BF7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Bodhi Stone</dc:creator>
  <cp:keywords/>
  <dc:description/>
  <cp:lastModifiedBy>Melanie Savage</cp:lastModifiedBy>
  <cp:revision>2</cp:revision>
  <dcterms:created xsi:type="dcterms:W3CDTF">2018-04-12T20:50:00Z</dcterms:created>
  <dcterms:modified xsi:type="dcterms:W3CDTF">2018-04-12T20:50:00Z</dcterms:modified>
</cp:coreProperties>
</file>