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E8" w:rsidRPr="00B52532" w:rsidRDefault="00284323">
      <w:pPr>
        <w:rPr>
          <w:b/>
        </w:rPr>
      </w:pPr>
      <w:r>
        <w:rPr>
          <w:b/>
        </w:rPr>
        <w:t>Name: __________________</w:t>
      </w:r>
      <w:r w:rsidR="00B52532">
        <w:rPr>
          <w:b/>
        </w:rPr>
        <w:t>__</w:t>
      </w:r>
      <w:r>
        <w:rPr>
          <w:b/>
        </w:rPr>
        <w:t xml:space="preserve"> </w:t>
      </w:r>
      <w:r w:rsidR="009D2E2E" w:rsidRPr="00B52532">
        <w:rPr>
          <w:b/>
        </w:rPr>
        <w:t xml:space="preserve">Date: </w:t>
      </w:r>
      <w:r w:rsidR="00086787" w:rsidRPr="00284323">
        <w:rPr>
          <w:b/>
          <w:u w:val="single"/>
        </w:rPr>
        <w:t>5/10 or 5/11/17</w:t>
      </w:r>
      <w:r w:rsidR="00086787">
        <w:rPr>
          <w:b/>
        </w:rPr>
        <w:t xml:space="preserve"> </w:t>
      </w:r>
      <w:r>
        <w:rPr>
          <w:b/>
        </w:rPr>
        <w:t xml:space="preserve">  </w:t>
      </w:r>
      <w:proofErr w:type="gramStart"/>
      <w:r w:rsidR="00B01E94" w:rsidRPr="00B52532">
        <w:rPr>
          <w:b/>
        </w:rPr>
        <w:t>Per</w:t>
      </w:r>
      <w:proofErr w:type="gramEnd"/>
      <w:r w:rsidR="00B01E94" w:rsidRPr="00B52532">
        <w:rPr>
          <w:b/>
        </w:rPr>
        <w:t>: _____</w:t>
      </w:r>
    </w:p>
    <w:p w:rsidR="00B52532" w:rsidRPr="000D17DF" w:rsidRDefault="00460968" w:rsidP="003F0E9E">
      <w:pPr>
        <w:rPr>
          <w:b/>
        </w:rPr>
      </w:pPr>
      <w:r>
        <w:rPr>
          <w:b/>
          <w:u w:val="single"/>
        </w:rPr>
        <w:t>Vision Board</w:t>
      </w:r>
      <w:r w:rsidR="001C76FB" w:rsidRPr="00B52532">
        <w:rPr>
          <w:b/>
          <w:u w:val="single"/>
        </w:rPr>
        <w:t xml:space="preserve"> Projects</w:t>
      </w:r>
      <w:r w:rsidR="00B52532">
        <w:rPr>
          <w:b/>
        </w:rPr>
        <w:t>: DUE</w:t>
      </w:r>
      <w:r w:rsidR="001C76FB" w:rsidRPr="00B52532">
        <w:rPr>
          <w:b/>
        </w:rPr>
        <w:t xml:space="preserve"> dates → Thursday, 5/18/17 (B day classes) and Friday, 5/19/17 (A day classes)</w:t>
      </w:r>
      <w:r>
        <w:rPr>
          <w:b/>
        </w:rPr>
        <w:t>. Presentations</w:t>
      </w:r>
      <w:r w:rsidR="00203396">
        <w:rPr>
          <w:b/>
        </w:rPr>
        <w:t xml:space="preserve"> w</w:t>
      </w:r>
      <w:r w:rsidR="00CD0E0A">
        <w:rPr>
          <w:b/>
        </w:rPr>
        <w:t>ill take place on these days</w:t>
      </w:r>
      <w:r w:rsidR="00203396">
        <w:rPr>
          <w:b/>
        </w:rPr>
        <w:t>.</w:t>
      </w:r>
      <w:r w:rsidR="00724560">
        <w:rPr>
          <w:b/>
        </w:rPr>
        <w:t xml:space="preserve"> If you are not presenting to the class, you will present to me. This is an individual project.</w:t>
      </w:r>
      <w:r w:rsidR="005A4E42">
        <w:rPr>
          <w:b/>
        </w:rPr>
        <w:t xml:space="preserve"> </w:t>
      </w:r>
      <w:r w:rsidR="005A4E42">
        <w:t>If you are attending the 8</w:t>
      </w:r>
      <w:r w:rsidR="005A4E42" w:rsidRPr="000D17DF">
        <w:rPr>
          <w:vertAlign w:val="superscript"/>
        </w:rPr>
        <w:t>th</w:t>
      </w:r>
      <w:r w:rsidR="005A4E42">
        <w:t xml:space="preserve"> grade FL Keys field trip, your projects are not due until M, 5/22 (B) and T, 5/23/17 (A).</w:t>
      </w:r>
    </w:p>
    <w:p w:rsidR="00C53721" w:rsidRDefault="00606E36" w:rsidP="00B52532">
      <w:r>
        <w:t>*This project</w:t>
      </w:r>
      <w:r w:rsidR="000D17DF">
        <w:t xml:space="preserve"> is worth 60 pts and</w:t>
      </w:r>
      <w:r>
        <w:t xml:space="preserve"> will be</w:t>
      </w:r>
      <w:r w:rsidR="005D6006">
        <w:t xml:space="preserve"> done mostly </w:t>
      </w:r>
      <w:r>
        <w:t>in class</w:t>
      </w:r>
      <w:r w:rsidR="005D6006">
        <w:t>. I</w:t>
      </w:r>
      <w:r>
        <w:t>t is to your ad</w:t>
      </w:r>
      <w:r w:rsidR="000D17DF">
        <w:t>vantage to use</w:t>
      </w:r>
      <w:r w:rsidR="005D6006">
        <w:t xml:space="preserve"> your</w:t>
      </w:r>
      <w:r w:rsidR="000D17DF">
        <w:t xml:space="preserve"> </w:t>
      </w:r>
      <w:r w:rsidR="005D6006">
        <w:t xml:space="preserve">time </w:t>
      </w:r>
      <w:r w:rsidR="000D17DF">
        <w:t xml:space="preserve">and pick groups wisely. </w:t>
      </w:r>
      <w:r w:rsidR="00460968">
        <w:t xml:space="preserve">A </w:t>
      </w:r>
      <w:r w:rsidR="00460968" w:rsidRPr="005A4E42">
        <w:rPr>
          <w:b/>
          <w:u w:val="single"/>
        </w:rPr>
        <w:t>vision board</w:t>
      </w:r>
      <w:r w:rsidR="00460968">
        <w:t xml:space="preserve"> is created to help people design an action plan in order to achieve realistic goals in the near future. Your vision board should be for the next five years of your life. </w:t>
      </w:r>
      <w:r w:rsidR="00C53721">
        <w:t xml:space="preserve">Make it </w:t>
      </w:r>
      <w:r w:rsidR="00460968">
        <w:t>informative, fun, and beautiful. The</w:t>
      </w:r>
      <w:r w:rsidR="005A4E42">
        <w:t xml:space="preserve"> </w:t>
      </w:r>
      <w:r w:rsidR="005A4E42">
        <w:rPr>
          <w:b/>
        </w:rPr>
        <w:t>appropriate</w:t>
      </w:r>
      <w:r w:rsidR="00460968" w:rsidRPr="005A4E42">
        <w:rPr>
          <w:b/>
        </w:rPr>
        <w:t xml:space="preserve"> words</w:t>
      </w:r>
      <w:r w:rsidR="00460968">
        <w:t xml:space="preserve"> and </w:t>
      </w:r>
      <w:r w:rsidR="00460968" w:rsidRPr="00460968">
        <w:rPr>
          <w:b/>
        </w:rPr>
        <w:t>pictures</w:t>
      </w:r>
      <w:r w:rsidR="00460968">
        <w:t xml:space="preserve"> on your board should tell a clear story where you envision yourself in five years. </w:t>
      </w:r>
      <w:r w:rsidR="00724560">
        <w:t xml:space="preserve">The board does not have to be bigger than a small poster or science fair project board. </w:t>
      </w:r>
      <w:r w:rsidR="00460968">
        <w:t>Be sure to include answers to the following questions.</w:t>
      </w:r>
    </w:p>
    <w:p w:rsidR="00B52532" w:rsidRPr="00B03E3A" w:rsidRDefault="007768EB" w:rsidP="001B4FE1">
      <w:pPr>
        <w:jc w:val="center"/>
        <w:rPr>
          <w:b/>
        </w:rPr>
      </w:pPr>
      <w:r w:rsidRPr="00B03E3A">
        <w:rPr>
          <w:b/>
        </w:rPr>
        <w:t>*</w:t>
      </w:r>
      <w:r w:rsidR="005A4E42">
        <w:rPr>
          <w:b/>
          <w:u w:val="single"/>
        </w:rPr>
        <w:t>Questions</w:t>
      </w:r>
      <w:r w:rsidR="003507B5" w:rsidRPr="00B03E3A">
        <w:rPr>
          <w:b/>
          <w:u w:val="single"/>
        </w:rPr>
        <w:t xml:space="preserve"> to </w:t>
      </w:r>
      <w:r w:rsidR="005A4E42">
        <w:rPr>
          <w:b/>
          <w:u w:val="single"/>
        </w:rPr>
        <w:t>answer</w:t>
      </w:r>
      <w:r w:rsidR="003507B5" w:rsidRPr="00B03E3A">
        <w:rPr>
          <w:b/>
          <w:u w:val="single"/>
        </w:rPr>
        <w:t xml:space="preserve"> include</w:t>
      </w:r>
      <w:r w:rsidR="003507B5" w:rsidRPr="00B03E3A">
        <w:rPr>
          <w:b/>
        </w:rPr>
        <w:t>:</w:t>
      </w:r>
    </w:p>
    <w:p w:rsidR="00724560" w:rsidRDefault="00B52532" w:rsidP="00724560">
      <w:r>
        <w:t xml:space="preserve">1. </w:t>
      </w:r>
      <w:r w:rsidR="00724560" w:rsidRPr="00724560">
        <w:t>Emotions (</w:t>
      </w:r>
      <w:r w:rsidR="00724560">
        <w:t xml:space="preserve">how will </w:t>
      </w:r>
      <w:r w:rsidR="00724560" w:rsidRPr="00724560">
        <w:t>you feel?)</w:t>
      </w:r>
    </w:p>
    <w:p w:rsidR="00724560" w:rsidRDefault="00724560" w:rsidP="00724560">
      <w:r>
        <w:t xml:space="preserve">2. </w:t>
      </w:r>
      <w:r w:rsidRPr="00724560">
        <w:t>Education (</w:t>
      </w:r>
      <w:r>
        <w:t>what will you learn how to do</w:t>
      </w:r>
      <w:r w:rsidRPr="00724560">
        <w:t>?)</w:t>
      </w:r>
    </w:p>
    <w:p w:rsidR="00724560" w:rsidRDefault="00724560" w:rsidP="00724560">
      <w:r>
        <w:t xml:space="preserve">3. </w:t>
      </w:r>
      <w:r w:rsidRPr="00724560">
        <w:t>Work (what</w:t>
      </w:r>
      <w:r>
        <w:t xml:space="preserve"> will you do f</w:t>
      </w:r>
      <w:r w:rsidRPr="00724560">
        <w:t>or a living?)</w:t>
      </w:r>
    </w:p>
    <w:p w:rsidR="00B151D5" w:rsidRDefault="00B151D5" w:rsidP="00724560">
      <w:r>
        <w:t xml:space="preserve">4. </w:t>
      </w:r>
      <w:r w:rsidR="005868BB" w:rsidRPr="005868BB">
        <w:t xml:space="preserve">Location (where </w:t>
      </w:r>
      <w:r w:rsidR="005868BB">
        <w:t>will you live</w:t>
      </w:r>
      <w:r w:rsidR="005868BB" w:rsidRPr="005868BB">
        <w:t xml:space="preserve"> – both city/town, type of dwelling?)</w:t>
      </w:r>
    </w:p>
    <w:p w:rsidR="00FC20F4" w:rsidRDefault="00FC20F4" w:rsidP="00FC20F4">
      <w:r>
        <w:t>5. Hobbies/Recre</w:t>
      </w:r>
      <w:r>
        <w:t>ational Activities (</w:t>
      </w:r>
      <w:r>
        <w:t xml:space="preserve">what will you do with </w:t>
      </w:r>
      <w:r>
        <w:t xml:space="preserve">spare time?) </w:t>
      </w:r>
    </w:p>
    <w:p w:rsidR="00FC20F4" w:rsidRDefault="00FC20F4" w:rsidP="00FC20F4">
      <w:r>
        <w:t xml:space="preserve">6. </w:t>
      </w:r>
      <w:r>
        <w:t>Holidays (where would you like to travel?)</w:t>
      </w:r>
    </w:p>
    <w:p w:rsidR="00B52532" w:rsidRDefault="00FC20F4" w:rsidP="003F0E9E">
      <w:r>
        <w:t>*Mi</w:t>
      </w:r>
      <w:r w:rsidR="00F82631">
        <w:t xml:space="preserve">nimum of 20 images with </w:t>
      </w:r>
      <w:r w:rsidRPr="00FC20F4">
        <w:t>text t</w:t>
      </w:r>
      <w:r w:rsidR="00F82631">
        <w:t xml:space="preserve">hat </w:t>
      </w:r>
      <w:r w:rsidRPr="00FC20F4">
        <w:t>describe</w:t>
      </w:r>
      <w:r w:rsidR="00F82631">
        <w:t>s your</w:t>
      </w:r>
      <w:r w:rsidRPr="00FC20F4">
        <w:t xml:space="preserve"> images</w:t>
      </w:r>
      <w:r>
        <w:t xml:space="preserve">, </w:t>
      </w:r>
      <w:r w:rsidR="00F82631">
        <w:t>thoughts and</w:t>
      </w:r>
      <w:r w:rsidRPr="00FC20F4">
        <w:t xml:space="preserve"> feelings</w:t>
      </w:r>
      <w:r w:rsidR="00A32656">
        <w:t xml:space="preserve"> at this time in your life</w:t>
      </w:r>
      <w:r w:rsidRPr="00FC20F4">
        <w:t>.</w:t>
      </w:r>
      <w:r w:rsidR="00800C8C">
        <w:t>*</w:t>
      </w:r>
    </w:p>
    <w:p w:rsidR="007768EB" w:rsidRDefault="007768EB" w:rsidP="003F0E9E">
      <w:r>
        <w:t>*</w:t>
      </w:r>
      <w:r w:rsidR="00606E36">
        <w:t>Work Days: A day classes → 5/11, 5/15, and 5/17/17. B day classes →</w:t>
      </w:r>
      <w:r w:rsidR="00B40864">
        <w:t xml:space="preserve"> 5/10, 5/12, 5/16/17. </w:t>
      </w:r>
    </w:p>
    <w:p w:rsidR="001C76FB" w:rsidRPr="00476A9B" w:rsidRDefault="007768EB" w:rsidP="00086787">
      <w:pPr>
        <w:jc w:val="center"/>
        <w:rPr>
          <w:b/>
        </w:rPr>
      </w:pPr>
      <w:r w:rsidRPr="00476A9B">
        <w:rPr>
          <w:b/>
        </w:rPr>
        <w:t>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638"/>
      </w:tblGrid>
      <w:tr w:rsidR="007768EB" w:rsidTr="00B80188">
        <w:trPr>
          <w:trHeight w:val="398"/>
        </w:trPr>
        <w:tc>
          <w:tcPr>
            <w:tcW w:w="3258" w:type="dxa"/>
            <w:shd w:val="clear" w:color="auto" w:fill="auto"/>
          </w:tcPr>
          <w:p w:rsidR="00C53721" w:rsidRDefault="007768EB" w:rsidP="00C53721">
            <w:r w:rsidRPr="00B80188">
              <w:rPr>
                <w:u w:val="single"/>
              </w:rPr>
              <w:t xml:space="preserve">Work </w:t>
            </w:r>
            <w:r w:rsidR="00C53721" w:rsidRPr="00B80188">
              <w:rPr>
                <w:u w:val="single"/>
              </w:rPr>
              <w:t xml:space="preserve">Days </w:t>
            </w:r>
            <w:r w:rsidRPr="00B80188">
              <w:rPr>
                <w:u w:val="single"/>
              </w:rPr>
              <w:t>5 pts/day</w:t>
            </w:r>
            <w:r w:rsidR="00C53721">
              <w:t xml:space="preserve">: on-task, focused, everyone works, etc. </w:t>
            </w:r>
          </w:p>
        </w:tc>
        <w:tc>
          <w:tcPr>
            <w:tcW w:w="3746" w:type="dxa"/>
            <w:shd w:val="clear" w:color="auto" w:fill="auto"/>
          </w:tcPr>
          <w:p w:rsidR="007768EB" w:rsidRDefault="007768EB" w:rsidP="00476A9B">
            <w:r>
              <w:t xml:space="preserve">1 2 3 4 5 </w:t>
            </w:r>
            <w:r w:rsidR="00476A9B">
              <w:t xml:space="preserve">      1 2 3 4 5       1 2 3 4 5 </w:t>
            </w:r>
          </w:p>
          <w:p w:rsidR="00476A9B" w:rsidRDefault="00476A9B" w:rsidP="00476A9B">
            <w:r>
              <w:t>Total (3 days) = ____________</w:t>
            </w:r>
          </w:p>
        </w:tc>
      </w:tr>
      <w:tr w:rsidR="00476A9B" w:rsidTr="00B80188">
        <w:trPr>
          <w:trHeight w:val="398"/>
        </w:trPr>
        <w:tc>
          <w:tcPr>
            <w:tcW w:w="3258" w:type="dxa"/>
            <w:shd w:val="clear" w:color="auto" w:fill="auto"/>
          </w:tcPr>
          <w:p w:rsidR="00476A9B" w:rsidRDefault="00476A9B" w:rsidP="00295EBD">
            <w:r w:rsidRPr="00B80188">
              <w:rPr>
                <w:u w:val="single"/>
              </w:rPr>
              <w:t>Presentation</w:t>
            </w:r>
            <w:r w:rsidR="00295EBD">
              <w:rPr>
                <w:u w:val="single"/>
              </w:rPr>
              <w:t xml:space="preserve"> </w:t>
            </w:r>
            <w:r>
              <w:t>: clear, concise, logical, grammar/spelling, etc.</w:t>
            </w:r>
          </w:p>
        </w:tc>
        <w:tc>
          <w:tcPr>
            <w:tcW w:w="3746" w:type="dxa"/>
            <w:shd w:val="clear" w:color="auto" w:fill="auto"/>
          </w:tcPr>
          <w:p w:rsidR="00476A9B" w:rsidRDefault="00476A9B" w:rsidP="00476A9B">
            <w:r>
              <w:t>1 2 3 4 5 6 7 8 9 10 11 12 13 14 15</w:t>
            </w:r>
          </w:p>
        </w:tc>
      </w:tr>
      <w:tr w:rsidR="00476A9B" w:rsidTr="00B80188">
        <w:trPr>
          <w:trHeight w:val="398"/>
        </w:trPr>
        <w:tc>
          <w:tcPr>
            <w:tcW w:w="3258" w:type="dxa"/>
            <w:shd w:val="clear" w:color="auto" w:fill="auto"/>
          </w:tcPr>
          <w:p w:rsidR="00476A9B" w:rsidRDefault="00295EBD" w:rsidP="00295EBD">
            <w:r>
              <w:rPr>
                <w:u w:val="single"/>
              </w:rPr>
              <w:t>Vision Board</w:t>
            </w:r>
            <w:r w:rsidR="00476A9B">
              <w:t>:</w:t>
            </w:r>
            <w:r>
              <w:t xml:space="preserve"> </w:t>
            </w:r>
            <w:r w:rsidR="00433C96">
              <w:t xml:space="preserve">neat, colorful, </w:t>
            </w:r>
            <w:r>
              <w:t>organized</w:t>
            </w:r>
            <w:r w:rsidR="00433C96">
              <w:t>, etc.</w:t>
            </w:r>
          </w:p>
        </w:tc>
        <w:tc>
          <w:tcPr>
            <w:tcW w:w="3746" w:type="dxa"/>
            <w:shd w:val="clear" w:color="auto" w:fill="auto"/>
          </w:tcPr>
          <w:p w:rsidR="00476A9B" w:rsidRDefault="00476A9B" w:rsidP="00476A9B">
            <w:r>
              <w:t>1 2 3 4 5 6 7 8 9 10 11 12 13 14 15</w:t>
            </w:r>
          </w:p>
        </w:tc>
      </w:tr>
      <w:tr w:rsidR="00476A9B" w:rsidTr="00B80188">
        <w:trPr>
          <w:trHeight w:val="423"/>
        </w:trPr>
        <w:tc>
          <w:tcPr>
            <w:tcW w:w="3258" w:type="dxa"/>
            <w:shd w:val="clear" w:color="auto" w:fill="auto"/>
          </w:tcPr>
          <w:p w:rsidR="00476A9B" w:rsidRDefault="00476A9B" w:rsidP="00433C96">
            <w:r w:rsidRPr="00B80188">
              <w:rPr>
                <w:u w:val="single"/>
              </w:rPr>
              <w:t>Assessment</w:t>
            </w:r>
            <w:r>
              <w:t xml:space="preserve">: </w:t>
            </w:r>
            <w:r w:rsidR="00295EBD">
              <w:t>all six questions above answere</w:t>
            </w:r>
            <w:r w:rsidR="00433C96">
              <w:t xml:space="preserve">d, </w:t>
            </w:r>
            <w:r w:rsidR="00295EBD">
              <w:t>well though</w:t>
            </w:r>
            <w:r w:rsidR="00433C96">
              <w:t>t</w:t>
            </w:r>
            <w:r w:rsidR="00295EBD">
              <w:t xml:space="preserve"> out</w:t>
            </w:r>
            <w:r w:rsidR="00433C96">
              <w:t>, clear action plan, etc.</w:t>
            </w:r>
          </w:p>
        </w:tc>
        <w:tc>
          <w:tcPr>
            <w:tcW w:w="3746" w:type="dxa"/>
            <w:shd w:val="clear" w:color="auto" w:fill="auto"/>
          </w:tcPr>
          <w:p w:rsidR="00476A9B" w:rsidRDefault="00476A9B" w:rsidP="00476A9B">
            <w:r>
              <w:t>1 2 3 4 5 6 7 8 9 10 11 12 13 14 15</w:t>
            </w:r>
          </w:p>
        </w:tc>
      </w:tr>
    </w:tbl>
    <w:p w:rsidR="008E6B1F" w:rsidRDefault="008E6B1F" w:rsidP="003F0E9E"/>
    <w:p w:rsidR="003F0E9E" w:rsidRDefault="003F0E9E" w:rsidP="003F0E9E">
      <w:r>
        <w:lastRenderedPageBreak/>
        <w:t>Name: ________________________</w:t>
      </w:r>
      <w:r>
        <w:tab/>
        <w:t>Date: _____________</w:t>
      </w:r>
      <w:r>
        <w:tab/>
      </w:r>
      <w:proofErr w:type="gramStart"/>
      <w:r>
        <w:t>Per</w:t>
      </w:r>
      <w:proofErr w:type="gramEnd"/>
      <w:r>
        <w:t>: _____</w:t>
      </w:r>
    </w:p>
    <w:p w:rsidR="00ED1995" w:rsidRPr="000D17DF" w:rsidRDefault="00ED1995" w:rsidP="00ED1995">
      <w:pPr>
        <w:rPr>
          <w:b/>
        </w:rPr>
      </w:pPr>
      <w:r>
        <w:rPr>
          <w:b/>
          <w:u w:val="single"/>
        </w:rPr>
        <w:t>Vision Board</w:t>
      </w:r>
      <w:r w:rsidRPr="00B52532">
        <w:rPr>
          <w:b/>
          <w:u w:val="single"/>
        </w:rPr>
        <w:t xml:space="preserve"> Projects</w:t>
      </w:r>
      <w:r>
        <w:rPr>
          <w:b/>
        </w:rPr>
        <w:t>: DUE</w:t>
      </w:r>
      <w:r w:rsidRPr="00B52532">
        <w:rPr>
          <w:b/>
        </w:rPr>
        <w:t xml:space="preserve"> dates → Thursday, 5/18/17 (B day classes) and Friday, 5/19/17 (A day classes)</w:t>
      </w:r>
      <w:r>
        <w:rPr>
          <w:b/>
        </w:rPr>
        <w:t xml:space="preserve">. Presentations will take place on these days. If you are not presenting to the class, you will present to me. This is an individual project. </w:t>
      </w:r>
      <w:r>
        <w:t>If you are attending the 8</w:t>
      </w:r>
      <w:r w:rsidRPr="000D17DF">
        <w:rPr>
          <w:vertAlign w:val="superscript"/>
        </w:rPr>
        <w:t>th</w:t>
      </w:r>
      <w:r>
        <w:t xml:space="preserve"> grade FL Keys field trip, your projects are not due until M, 5/22 (B) and T, 5/23/17 (A).</w:t>
      </w:r>
    </w:p>
    <w:p w:rsidR="00ED1995" w:rsidRDefault="00ED1995" w:rsidP="00ED1995">
      <w:r>
        <w:t xml:space="preserve">*This project is worth 60 pts and will be done mostly in class. It is to your advantage to use your time and pick groups wisely. A </w:t>
      </w:r>
      <w:r w:rsidRPr="005A4E42">
        <w:rPr>
          <w:b/>
          <w:u w:val="single"/>
        </w:rPr>
        <w:t>vision board</w:t>
      </w:r>
      <w:r>
        <w:t xml:space="preserve"> is created to help people design an action plan in order to achieve realistic goals in the near future. Your vision board should be for the next five years of your life. Make it informative, fun, and beautiful. The </w:t>
      </w:r>
      <w:r>
        <w:rPr>
          <w:b/>
        </w:rPr>
        <w:t>appropriate</w:t>
      </w:r>
      <w:r w:rsidRPr="005A4E42">
        <w:rPr>
          <w:b/>
        </w:rPr>
        <w:t xml:space="preserve"> words</w:t>
      </w:r>
      <w:r>
        <w:t xml:space="preserve"> and </w:t>
      </w:r>
      <w:r w:rsidRPr="00460968">
        <w:rPr>
          <w:b/>
        </w:rPr>
        <w:t>pictures</w:t>
      </w:r>
      <w:r>
        <w:t xml:space="preserve"> on your board should tell a clear story where you envision yourself in five years. The board does not have to be bigger than a small poster or science fair project board. Be sure to include answers to the following questions.</w:t>
      </w:r>
    </w:p>
    <w:p w:rsidR="00ED1995" w:rsidRPr="00B03E3A" w:rsidRDefault="00ED1995" w:rsidP="00ED1995">
      <w:pPr>
        <w:jc w:val="center"/>
        <w:rPr>
          <w:b/>
        </w:rPr>
      </w:pPr>
      <w:r w:rsidRPr="00B03E3A">
        <w:rPr>
          <w:b/>
        </w:rPr>
        <w:t>*</w:t>
      </w:r>
      <w:r>
        <w:rPr>
          <w:b/>
          <w:u w:val="single"/>
        </w:rPr>
        <w:t>Questions</w:t>
      </w:r>
      <w:r w:rsidRPr="00B03E3A">
        <w:rPr>
          <w:b/>
          <w:u w:val="single"/>
        </w:rPr>
        <w:t xml:space="preserve"> to </w:t>
      </w:r>
      <w:r>
        <w:rPr>
          <w:b/>
          <w:u w:val="single"/>
        </w:rPr>
        <w:t>answer</w:t>
      </w:r>
      <w:r w:rsidRPr="00B03E3A">
        <w:rPr>
          <w:b/>
          <w:u w:val="single"/>
        </w:rPr>
        <w:t xml:space="preserve"> include</w:t>
      </w:r>
      <w:r w:rsidRPr="00B03E3A">
        <w:rPr>
          <w:b/>
        </w:rPr>
        <w:t>:</w:t>
      </w:r>
    </w:p>
    <w:p w:rsidR="00ED1995" w:rsidRDefault="00ED1995" w:rsidP="00ED1995">
      <w:r>
        <w:t xml:space="preserve">1. </w:t>
      </w:r>
      <w:r w:rsidRPr="00724560">
        <w:t>Emotions (</w:t>
      </w:r>
      <w:r>
        <w:t xml:space="preserve">how will </w:t>
      </w:r>
      <w:r w:rsidRPr="00724560">
        <w:t>you feel?)</w:t>
      </w:r>
    </w:p>
    <w:p w:rsidR="00ED1995" w:rsidRDefault="00ED1995" w:rsidP="00ED1995">
      <w:r>
        <w:t xml:space="preserve">2. </w:t>
      </w:r>
      <w:r w:rsidRPr="00724560">
        <w:t>Education (</w:t>
      </w:r>
      <w:r>
        <w:t>what will you learn how to do</w:t>
      </w:r>
      <w:r w:rsidRPr="00724560">
        <w:t>?)</w:t>
      </w:r>
    </w:p>
    <w:p w:rsidR="00ED1995" w:rsidRDefault="00ED1995" w:rsidP="00ED1995">
      <w:r>
        <w:t xml:space="preserve">3. </w:t>
      </w:r>
      <w:r w:rsidRPr="00724560">
        <w:t>Work (what</w:t>
      </w:r>
      <w:r>
        <w:t xml:space="preserve"> will you do f</w:t>
      </w:r>
      <w:r w:rsidRPr="00724560">
        <w:t>or a living?)</w:t>
      </w:r>
    </w:p>
    <w:p w:rsidR="00ED1995" w:rsidRDefault="00ED1995" w:rsidP="00ED1995">
      <w:r>
        <w:t xml:space="preserve">4. </w:t>
      </w:r>
      <w:r w:rsidRPr="005868BB">
        <w:t xml:space="preserve">Location (where </w:t>
      </w:r>
      <w:r>
        <w:t>will you live</w:t>
      </w:r>
      <w:r w:rsidRPr="005868BB">
        <w:t xml:space="preserve"> – both city/town, type of dwelling?)</w:t>
      </w:r>
    </w:p>
    <w:p w:rsidR="00ED1995" w:rsidRDefault="00ED1995" w:rsidP="00ED1995">
      <w:r>
        <w:t xml:space="preserve">5. Hobbies/Recreational Activities (what will you do with spare time?) </w:t>
      </w:r>
    </w:p>
    <w:p w:rsidR="00ED1995" w:rsidRDefault="00ED1995" w:rsidP="00ED1995">
      <w:r>
        <w:t>6. Holidays (where would you like to travel?)</w:t>
      </w:r>
    </w:p>
    <w:p w:rsidR="00ED1995" w:rsidRDefault="00ED1995" w:rsidP="00ED1995">
      <w:r>
        <w:t xml:space="preserve">*Minimum of 20 images with </w:t>
      </w:r>
      <w:r w:rsidRPr="00FC20F4">
        <w:t>text t</w:t>
      </w:r>
      <w:r>
        <w:t xml:space="preserve">hat </w:t>
      </w:r>
      <w:r w:rsidRPr="00FC20F4">
        <w:t>describe</w:t>
      </w:r>
      <w:r>
        <w:t>s your</w:t>
      </w:r>
      <w:r w:rsidRPr="00FC20F4">
        <w:t xml:space="preserve"> images</w:t>
      </w:r>
      <w:r>
        <w:t>, thoughts and</w:t>
      </w:r>
      <w:r w:rsidRPr="00FC20F4">
        <w:t xml:space="preserve"> feelings</w:t>
      </w:r>
      <w:r>
        <w:t xml:space="preserve"> at this time in your life</w:t>
      </w:r>
      <w:r w:rsidRPr="00FC20F4">
        <w:t>.</w:t>
      </w:r>
      <w:r>
        <w:t>*</w:t>
      </w:r>
    </w:p>
    <w:p w:rsidR="00ED1995" w:rsidRDefault="00ED1995" w:rsidP="00ED1995">
      <w:r>
        <w:t xml:space="preserve">*Work Days: A day classes → 5/11, 5/15, and 5/17/17. B day classes → 5/10, 5/12, 5/16/17. </w:t>
      </w:r>
    </w:p>
    <w:p w:rsidR="00ED1995" w:rsidRPr="00476A9B" w:rsidRDefault="00ED1995" w:rsidP="00ED1995">
      <w:pPr>
        <w:jc w:val="center"/>
        <w:rPr>
          <w:b/>
        </w:rPr>
      </w:pPr>
      <w:r w:rsidRPr="00476A9B">
        <w:rPr>
          <w:b/>
        </w:rPr>
        <w:t>Grading Rubric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638"/>
      </w:tblGrid>
      <w:tr w:rsidR="00ED1995" w:rsidTr="00E56075">
        <w:trPr>
          <w:trHeight w:val="398"/>
        </w:trPr>
        <w:tc>
          <w:tcPr>
            <w:tcW w:w="3258" w:type="dxa"/>
            <w:shd w:val="clear" w:color="auto" w:fill="auto"/>
          </w:tcPr>
          <w:p w:rsidR="00ED1995" w:rsidRDefault="00ED1995" w:rsidP="00E56075">
            <w:r w:rsidRPr="00B80188">
              <w:rPr>
                <w:u w:val="single"/>
              </w:rPr>
              <w:t>Work Days 5 pts/day</w:t>
            </w:r>
            <w:r>
              <w:t xml:space="preserve">: on-task, focused, everyone works, etc. </w:t>
            </w:r>
          </w:p>
        </w:tc>
        <w:tc>
          <w:tcPr>
            <w:tcW w:w="3746" w:type="dxa"/>
            <w:shd w:val="clear" w:color="auto" w:fill="auto"/>
          </w:tcPr>
          <w:p w:rsidR="00ED1995" w:rsidRDefault="00ED1995" w:rsidP="00E56075">
            <w:r>
              <w:t xml:space="preserve">1 2 3 4 5       1 2 3 4 5       1 2 3 4 5 </w:t>
            </w:r>
          </w:p>
          <w:p w:rsidR="00ED1995" w:rsidRDefault="00ED1995" w:rsidP="00E56075">
            <w:r>
              <w:t>Total (3 days) = ____________</w:t>
            </w:r>
          </w:p>
        </w:tc>
      </w:tr>
      <w:tr w:rsidR="00ED1995" w:rsidTr="00E56075">
        <w:trPr>
          <w:trHeight w:val="398"/>
        </w:trPr>
        <w:tc>
          <w:tcPr>
            <w:tcW w:w="3258" w:type="dxa"/>
            <w:shd w:val="clear" w:color="auto" w:fill="auto"/>
          </w:tcPr>
          <w:p w:rsidR="00ED1995" w:rsidRDefault="00ED1995" w:rsidP="00E56075">
            <w:r w:rsidRPr="00B80188">
              <w:rPr>
                <w:u w:val="single"/>
              </w:rPr>
              <w:t>Presentation</w:t>
            </w:r>
            <w:r>
              <w:rPr>
                <w:u w:val="single"/>
              </w:rPr>
              <w:t xml:space="preserve"> </w:t>
            </w:r>
            <w:r>
              <w:t>: clear, concise, logical, grammar/spelling, etc.</w:t>
            </w:r>
          </w:p>
        </w:tc>
        <w:tc>
          <w:tcPr>
            <w:tcW w:w="3746" w:type="dxa"/>
            <w:shd w:val="clear" w:color="auto" w:fill="auto"/>
          </w:tcPr>
          <w:p w:rsidR="00ED1995" w:rsidRDefault="00ED1995" w:rsidP="00E56075">
            <w:r>
              <w:t>1 2 3 4 5 6 7 8 9 10 11 12 13 14 15</w:t>
            </w:r>
          </w:p>
        </w:tc>
      </w:tr>
      <w:tr w:rsidR="00ED1995" w:rsidTr="00E56075">
        <w:trPr>
          <w:trHeight w:val="398"/>
        </w:trPr>
        <w:tc>
          <w:tcPr>
            <w:tcW w:w="3258" w:type="dxa"/>
            <w:shd w:val="clear" w:color="auto" w:fill="auto"/>
          </w:tcPr>
          <w:p w:rsidR="00ED1995" w:rsidRDefault="00ED1995" w:rsidP="00E56075">
            <w:r>
              <w:rPr>
                <w:u w:val="single"/>
              </w:rPr>
              <w:t>Vision Board</w:t>
            </w:r>
            <w:r>
              <w:t>: neat, colorful, organized, etc.</w:t>
            </w:r>
          </w:p>
        </w:tc>
        <w:tc>
          <w:tcPr>
            <w:tcW w:w="3746" w:type="dxa"/>
            <w:shd w:val="clear" w:color="auto" w:fill="auto"/>
          </w:tcPr>
          <w:p w:rsidR="00ED1995" w:rsidRDefault="00ED1995" w:rsidP="00E56075">
            <w:r>
              <w:t>1 2 3 4 5 6 7 8 9 10 11 12 13 14 15</w:t>
            </w:r>
          </w:p>
        </w:tc>
      </w:tr>
      <w:tr w:rsidR="00ED1995" w:rsidTr="00E56075">
        <w:trPr>
          <w:trHeight w:val="423"/>
        </w:trPr>
        <w:tc>
          <w:tcPr>
            <w:tcW w:w="3258" w:type="dxa"/>
            <w:shd w:val="clear" w:color="auto" w:fill="auto"/>
          </w:tcPr>
          <w:p w:rsidR="00ED1995" w:rsidRDefault="00ED1995" w:rsidP="00E56075">
            <w:r w:rsidRPr="00B80188">
              <w:rPr>
                <w:u w:val="single"/>
              </w:rPr>
              <w:t>Assessment</w:t>
            </w:r>
            <w:r>
              <w:t>: all six questions above answered, well thought out, clear action plan, etc.</w:t>
            </w:r>
          </w:p>
        </w:tc>
        <w:tc>
          <w:tcPr>
            <w:tcW w:w="3746" w:type="dxa"/>
            <w:shd w:val="clear" w:color="auto" w:fill="auto"/>
          </w:tcPr>
          <w:p w:rsidR="00ED1995" w:rsidRDefault="00ED1995" w:rsidP="00E56075">
            <w:r>
              <w:t>1 2 3 4 5 6 7 8 9 10 11 12 13 14 15</w:t>
            </w:r>
          </w:p>
        </w:tc>
      </w:tr>
    </w:tbl>
    <w:p w:rsidR="00ED1995" w:rsidRDefault="00ED1995" w:rsidP="003F0E9E">
      <w:bookmarkStart w:id="0" w:name="_GoBack"/>
      <w:bookmarkEnd w:id="0"/>
    </w:p>
    <w:sectPr w:rsidR="00ED1995" w:rsidSect="00B01E9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E5D86"/>
    <w:multiLevelType w:val="hybridMultilevel"/>
    <w:tmpl w:val="19264856"/>
    <w:lvl w:ilvl="0" w:tplc="8918D804">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034EC4"/>
    <w:multiLevelType w:val="hybridMultilevel"/>
    <w:tmpl w:val="B58A02C2"/>
    <w:lvl w:ilvl="0" w:tplc="27A668D6">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671F03"/>
    <w:multiLevelType w:val="hybridMultilevel"/>
    <w:tmpl w:val="8C4E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965FD"/>
    <w:multiLevelType w:val="hybridMultilevel"/>
    <w:tmpl w:val="05C81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452EA4"/>
    <w:multiLevelType w:val="hybridMultilevel"/>
    <w:tmpl w:val="785C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24FD0"/>
    <w:multiLevelType w:val="hybridMultilevel"/>
    <w:tmpl w:val="19264856"/>
    <w:lvl w:ilvl="0" w:tplc="8918D804">
      <w:start w:val="1"/>
      <w:numFmt w:val="decimal"/>
      <w:lvlText w:val="%1."/>
      <w:lvlJc w:val="left"/>
      <w:pPr>
        <w:tabs>
          <w:tab w:val="num" w:pos="1080"/>
        </w:tabs>
        <w:ind w:left="108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2E8"/>
    <w:rsid w:val="000021C1"/>
    <w:rsid w:val="00030856"/>
    <w:rsid w:val="00086787"/>
    <w:rsid w:val="000D17DF"/>
    <w:rsid w:val="00167A86"/>
    <w:rsid w:val="001B4FE1"/>
    <w:rsid w:val="001C76FB"/>
    <w:rsid w:val="00203396"/>
    <w:rsid w:val="002279B3"/>
    <w:rsid w:val="00230A96"/>
    <w:rsid w:val="00284323"/>
    <w:rsid w:val="00295EBD"/>
    <w:rsid w:val="00297AA2"/>
    <w:rsid w:val="0033067D"/>
    <w:rsid w:val="003507B5"/>
    <w:rsid w:val="003905EE"/>
    <w:rsid w:val="003C302E"/>
    <w:rsid w:val="003D7967"/>
    <w:rsid w:val="003F0E9E"/>
    <w:rsid w:val="004060AA"/>
    <w:rsid w:val="00433C96"/>
    <w:rsid w:val="00460968"/>
    <w:rsid w:val="00476A9B"/>
    <w:rsid w:val="004E18FE"/>
    <w:rsid w:val="00540834"/>
    <w:rsid w:val="005868BB"/>
    <w:rsid w:val="005A4E42"/>
    <w:rsid w:val="005D6006"/>
    <w:rsid w:val="00606E36"/>
    <w:rsid w:val="006B3580"/>
    <w:rsid w:val="00700ADA"/>
    <w:rsid w:val="00724560"/>
    <w:rsid w:val="007768EB"/>
    <w:rsid w:val="007B2C51"/>
    <w:rsid w:val="00800C8C"/>
    <w:rsid w:val="00811D7F"/>
    <w:rsid w:val="008138D4"/>
    <w:rsid w:val="0084330A"/>
    <w:rsid w:val="00862829"/>
    <w:rsid w:val="008D43B6"/>
    <w:rsid w:val="008E6B1F"/>
    <w:rsid w:val="00954A54"/>
    <w:rsid w:val="00966383"/>
    <w:rsid w:val="00976BD2"/>
    <w:rsid w:val="009A7614"/>
    <w:rsid w:val="009C0492"/>
    <w:rsid w:val="009D2E2E"/>
    <w:rsid w:val="00A07996"/>
    <w:rsid w:val="00A32656"/>
    <w:rsid w:val="00A958CD"/>
    <w:rsid w:val="00A95EA7"/>
    <w:rsid w:val="00B01E94"/>
    <w:rsid w:val="00B03E3A"/>
    <w:rsid w:val="00B151D5"/>
    <w:rsid w:val="00B40864"/>
    <w:rsid w:val="00B5048A"/>
    <w:rsid w:val="00B52532"/>
    <w:rsid w:val="00B80188"/>
    <w:rsid w:val="00C305BB"/>
    <w:rsid w:val="00C53721"/>
    <w:rsid w:val="00C7522F"/>
    <w:rsid w:val="00C76E41"/>
    <w:rsid w:val="00CC0CFF"/>
    <w:rsid w:val="00CD0E0A"/>
    <w:rsid w:val="00D8094B"/>
    <w:rsid w:val="00DD66B4"/>
    <w:rsid w:val="00E422E8"/>
    <w:rsid w:val="00EB2397"/>
    <w:rsid w:val="00ED1995"/>
    <w:rsid w:val="00F0304B"/>
    <w:rsid w:val="00F216F9"/>
    <w:rsid w:val="00F40297"/>
    <w:rsid w:val="00F82631"/>
    <w:rsid w:val="00FC2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11E35A-D111-4618-88B0-FD761A04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67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762</Words>
  <Characters>3320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myco</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c:creator>
  <cp:keywords/>
  <dc:description/>
  <cp:lastModifiedBy>Melanie Savage</cp:lastModifiedBy>
  <cp:revision>13</cp:revision>
  <dcterms:created xsi:type="dcterms:W3CDTF">2017-05-11T20:58:00Z</dcterms:created>
  <dcterms:modified xsi:type="dcterms:W3CDTF">2017-05-11T21:26:00Z</dcterms:modified>
</cp:coreProperties>
</file>