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 Date: ________________</w:t>
      </w:r>
      <w:r>
        <w:rPr>
          <w:rFonts w:ascii="Times New Roman" w:hAnsi="Times New Roman" w:cs="Times New Roman"/>
          <w:sz w:val="32"/>
          <w:szCs w:val="32"/>
        </w:rPr>
        <w:tab/>
        <w:t>Period: ______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D055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– Chapter 8, Elements and Chemical Bonds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0559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Quick Vocabulary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r w:rsidRPr="008D0559">
        <w:rPr>
          <w:rFonts w:ascii="Times New Roman" w:hAnsi="Times New Roman" w:cs="Times New Roman"/>
          <w:b/>
          <w:bCs/>
          <w:sz w:val="32"/>
          <w:szCs w:val="32"/>
        </w:rPr>
        <w:t>Lesson 1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chemical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bond </w:t>
      </w:r>
      <w:r w:rsidRPr="008D0559">
        <w:rPr>
          <w:rFonts w:ascii="Times New Roman" w:hAnsi="Times New Roman" w:cs="Times New Roman"/>
          <w:sz w:val="32"/>
          <w:szCs w:val="32"/>
        </w:rPr>
        <w:t>force that holds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atoms together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compound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material that is made up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of two or more different kinds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atoms joined by chemical bonds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electron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dot diagram </w:t>
      </w:r>
      <w:r w:rsidRPr="008D0559">
        <w:rPr>
          <w:rFonts w:ascii="Times New Roman" w:hAnsi="Times New Roman" w:cs="Times New Roman"/>
          <w:sz w:val="32"/>
          <w:szCs w:val="32"/>
        </w:rPr>
        <w:t>model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represents valence electrons in 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atom as dots around the element’s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chemical symbol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valence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electron </w:t>
      </w:r>
      <w:r w:rsidRPr="008D0559">
        <w:rPr>
          <w:rFonts w:ascii="Times New Roman" w:hAnsi="Times New Roman" w:cs="Times New Roman"/>
          <w:sz w:val="32"/>
          <w:szCs w:val="32"/>
        </w:rPr>
        <w:t>outermost electron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of an atom and participates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chemical bonding</w:t>
      </w:r>
    </w:p>
    <w:p w:rsid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0559">
        <w:rPr>
          <w:rFonts w:ascii="Times New Roman" w:hAnsi="Times New Roman" w:cs="Times New Roman"/>
          <w:b/>
          <w:bCs/>
          <w:sz w:val="32"/>
          <w:szCs w:val="32"/>
        </w:rPr>
        <w:t>Lesson 2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bond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force that holds atoms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together in a compound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chemical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formula </w:t>
      </w:r>
      <w:r w:rsidRPr="008D0559">
        <w:rPr>
          <w:rFonts w:ascii="Times New Roman" w:hAnsi="Times New Roman" w:cs="Times New Roman"/>
          <w:sz w:val="32"/>
          <w:szCs w:val="32"/>
        </w:rPr>
        <w:t>group of chemical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symbols and numbers that represent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elements and numbers of atoms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each element that make up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compound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covalent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bond </w:t>
      </w:r>
      <w:r w:rsidRPr="008D0559">
        <w:rPr>
          <w:rFonts w:ascii="Times New Roman" w:hAnsi="Times New Roman" w:cs="Times New Roman"/>
          <w:sz w:val="32"/>
          <w:szCs w:val="32"/>
        </w:rPr>
        <w:t>forms when two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atoms share one or more pairs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valence electrons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molecule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group of atoms held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together by covalent bonding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polar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molecule </w:t>
      </w:r>
      <w:r w:rsidRPr="008D0559">
        <w:rPr>
          <w:rFonts w:ascii="Times New Roman" w:hAnsi="Times New Roman" w:cs="Times New Roman"/>
          <w:sz w:val="32"/>
          <w:szCs w:val="32"/>
        </w:rPr>
        <w:t>has a slight positive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end and a slight negative end</w:t>
      </w:r>
      <w:r>
        <w:rPr>
          <w:rFonts w:ascii="Times New Roman" w:hAnsi="Times New Roman" w:cs="Times New Roman"/>
          <w:sz w:val="32"/>
          <w:szCs w:val="32"/>
        </w:rPr>
        <w:t xml:space="preserve"> because of </w:t>
      </w:r>
      <w:r w:rsidRPr="008D0559">
        <w:rPr>
          <w:rFonts w:ascii="Times New Roman" w:hAnsi="Times New Roman" w:cs="Times New Roman"/>
          <w:sz w:val="32"/>
          <w:szCs w:val="32"/>
        </w:rPr>
        <w:t>unequal sharing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electrons</w:t>
      </w:r>
    </w:p>
    <w:p w:rsid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0559">
        <w:rPr>
          <w:rFonts w:ascii="Times New Roman" w:hAnsi="Times New Roman" w:cs="Times New Roman"/>
          <w:b/>
          <w:bCs/>
          <w:sz w:val="32"/>
          <w:szCs w:val="32"/>
        </w:rPr>
        <w:t>Lesson 3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conduct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to serve as a medium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through which something can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flow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ion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atom that is no longer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electrically neutral because it has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lost or gained valence electrons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ionic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bond </w:t>
      </w:r>
      <w:r w:rsidRPr="008D0559">
        <w:rPr>
          <w:rFonts w:ascii="Times New Roman" w:hAnsi="Times New Roman" w:cs="Times New Roman"/>
          <w:sz w:val="32"/>
          <w:szCs w:val="32"/>
        </w:rPr>
        <w:t>attraction between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positively and negatively charged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ions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D0559">
        <w:rPr>
          <w:rFonts w:ascii="Times New Roman" w:hAnsi="Times New Roman" w:cs="Times New Roman"/>
          <w:b/>
          <w:bCs/>
          <w:sz w:val="32"/>
          <w:szCs w:val="32"/>
        </w:rPr>
        <w:t>metallic</w:t>
      </w:r>
      <w:proofErr w:type="gramEnd"/>
      <w:r w:rsidRPr="008D0559">
        <w:rPr>
          <w:rFonts w:ascii="Times New Roman" w:hAnsi="Times New Roman" w:cs="Times New Roman"/>
          <w:b/>
          <w:bCs/>
          <w:sz w:val="32"/>
          <w:szCs w:val="32"/>
        </w:rPr>
        <w:t xml:space="preserve"> bond </w:t>
      </w:r>
      <w:r w:rsidRPr="008D0559">
        <w:rPr>
          <w:rFonts w:ascii="Times New Roman" w:hAnsi="Times New Roman" w:cs="Times New Roman"/>
          <w:sz w:val="32"/>
          <w:szCs w:val="32"/>
        </w:rPr>
        <w:t>forms when many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metal atoms share their pooled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559">
        <w:rPr>
          <w:rFonts w:ascii="Times New Roman" w:hAnsi="Times New Roman" w:cs="Times New Roman"/>
          <w:sz w:val="32"/>
          <w:szCs w:val="32"/>
        </w:rPr>
        <w:t>valence electrons</w:t>
      </w:r>
    </w:p>
    <w:p w:rsidR="008D0559" w:rsidRPr="008D0559" w:rsidRDefault="008D055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D0559" w:rsidRPr="008D0559" w:rsidSect="008D0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59"/>
    <w:rsid w:val="00000D6D"/>
    <w:rsid w:val="00027E20"/>
    <w:rsid w:val="00044913"/>
    <w:rsid w:val="00072F31"/>
    <w:rsid w:val="00077918"/>
    <w:rsid w:val="00077FB0"/>
    <w:rsid w:val="00092AD9"/>
    <w:rsid w:val="000A0ECA"/>
    <w:rsid w:val="000C494A"/>
    <w:rsid w:val="000E1280"/>
    <w:rsid w:val="000E1889"/>
    <w:rsid w:val="000E18E5"/>
    <w:rsid w:val="00112066"/>
    <w:rsid w:val="00114E92"/>
    <w:rsid w:val="00141B57"/>
    <w:rsid w:val="00144CC1"/>
    <w:rsid w:val="0015614A"/>
    <w:rsid w:val="00165141"/>
    <w:rsid w:val="00170C9E"/>
    <w:rsid w:val="00183627"/>
    <w:rsid w:val="00184471"/>
    <w:rsid w:val="00185F42"/>
    <w:rsid w:val="00195FB6"/>
    <w:rsid w:val="00196F96"/>
    <w:rsid w:val="00197F7C"/>
    <w:rsid w:val="001A177C"/>
    <w:rsid w:val="001B16AC"/>
    <w:rsid w:val="001C0DE2"/>
    <w:rsid w:val="001E631D"/>
    <w:rsid w:val="00201AA9"/>
    <w:rsid w:val="00207B6E"/>
    <w:rsid w:val="00211EA6"/>
    <w:rsid w:val="00230F5A"/>
    <w:rsid w:val="00244D98"/>
    <w:rsid w:val="0024791F"/>
    <w:rsid w:val="0028454A"/>
    <w:rsid w:val="002C489F"/>
    <w:rsid w:val="002C4B76"/>
    <w:rsid w:val="002D0A3F"/>
    <w:rsid w:val="00304DE9"/>
    <w:rsid w:val="00304DF2"/>
    <w:rsid w:val="00342FCD"/>
    <w:rsid w:val="003448F3"/>
    <w:rsid w:val="003855B3"/>
    <w:rsid w:val="003863CA"/>
    <w:rsid w:val="00391937"/>
    <w:rsid w:val="003924C2"/>
    <w:rsid w:val="003A7054"/>
    <w:rsid w:val="003C7B56"/>
    <w:rsid w:val="00421A55"/>
    <w:rsid w:val="004239C5"/>
    <w:rsid w:val="00445A89"/>
    <w:rsid w:val="00450F2E"/>
    <w:rsid w:val="00462AE3"/>
    <w:rsid w:val="0046571D"/>
    <w:rsid w:val="00487B8C"/>
    <w:rsid w:val="004932A5"/>
    <w:rsid w:val="004F40B8"/>
    <w:rsid w:val="004F6DB9"/>
    <w:rsid w:val="00507ECC"/>
    <w:rsid w:val="00521779"/>
    <w:rsid w:val="005226BC"/>
    <w:rsid w:val="005301E5"/>
    <w:rsid w:val="00552A14"/>
    <w:rsid w:val="00574C6F"/>
    <w:rsid w:val="00580875"/>
    <w:rsid w:val="00590878"/>
    <w:rsid w:val="005A0DAE"/>
    <w:rsid w:val="005D6687"/>
    <w:rsid w:val="005D6E4B"/>
    <w:rsid w:val="005E5966"/>
    <w:rsid w:val="005F65A0"/>
    <w:rsid w:val="005F74E9"/>
    <w:rsid w:val="00611550"/>
    <w:rsid w:val="006125D7"/>
    <w:rsid w:val="00620624"/>
    <w:rsid w:val="00625B00"/>
    <w:rsid w:val="00645180"/>
    <w:rsid w:val="00650DFA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F6C81"/>
    <w:rsid w:val="006F783A"/>
    <w:rsid w:val="00704963"/>
    <w:rsid w:val="00716C3B"/>
    <w:rsid w:val="007437DD"/>
    <w:rsid w:val="00770A5E"/>
    <w:rsid w:val="00782EBB"/>
    <w:rsid w:val="007833D8"/>
    <w:rsid w:val="007848DA"/>
    <w:rsid w:val="007932D8"/>
    <w:rsid w:val="00797C29"/>
    <w:rsid w:val="007A2047"/>
    <w:rsid w:val="007B1AC8"/>
    <w:rsid w:val="007B32C8"/>
    <w:rsid w:val="007D282E"/>
    <w:rsid w:val="007F340C"/>
    <w:rsid w:val="007F7780"/>
    <w:rsid w:val="00855D23"/>
    <w:rsid w:val="00863282"/>
    <w:rsid w:val="0088167C"/>
    <w:rsid w:val="008D0559"/>
    <w:rsid w:val="008D4A3B"/>
    <w:rsid w:val="008E4E7D"/>
    <w:rsid w:val="00905493"/>
    <w:rsid w:val="0091261E"/>
    <w:rsid w:val="00912D93"/>
    <w:rsid w:val="00917D40"/>
    <w:rsid w:val="009776BC"/>
    <w:rsid w:val="00982156"/>
    <w:rsid w:val="009A0090"/>
    <w:rsid w:val="009B234C"/>
    <w:rsid w:val="009D03DD"/>
    <w:rsid w:val="009E1356"/>
    <w:rsid w:val="009E2C4C"/>
    <w:rsid w:val="00A50183"/>
    <w:rsid w:val="00A819D9"/>
    <w:rsid w:val="00AA0AAF"/>
    <w:rsid w:val="00AA0E67"/>
    <w:rsid w:val="00AB6828"/>
    <w:rsid w:val="00AC4C03"/>
    <w:rsid w:val="00AE1ADF"/>
    <w:rsid w:val="00AE30C8"/>
    <w:rsid w:val="00AF7D22"/>
    <w:rsid w:val="00B1445D"/>
    <w:rsid w:val="00B2269C"/>
    <w:rsid w:val="00B26DA2"/>
    <w:rsid w:val="00B32473"/>
    <w:rsid w:val="00B36A53"/>
    <w:rsid w:val="00B40C0C"/>
    <w:rsid w:val="00B5609C"/>
    <w:rsid w:val="00B61BBE"/>
    <w:rsid w:val="00B679D3"/>
    <w:rsid w:val="00B831F3"/>
    <w:rsid w:val="00B93344"/>
    <w:rsid w:val="00BB3EF4"/>
    <w:rsid w:val="00BD27DD"/>
    <w:rsid w:val="00BF04C0"/>
    <w:rsid w:val="00C23A15"/>
    <w:rsid w:val="00C37460"/>
    <w:rsid w:val="00C47302"/>
    <w:rsid w:val="00C70080"/>
    <w:rsid w:val="00C7131E"/>
    <w:rsid w:val="00C77D60"/>
    <w:rsid w:val="00CA2FC9"/>
    <w:rsid w:val="00CB6B21"/>
    <w:rsid w:val="00CC4907"/>
    <w:rsid w:val="00CD35D6"/>
    <w:rsid w:val="00CD4D84"/>
    <w:rsid w:val="00CE0B0A"/>
    <w:rsid w:val="00CE4F07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82A77"/>
    <w:rsid w:val="00DA3632"/>
    <w:rsid w:val="00DC7A25"/>
    <w:rsid w:val="00DE3098"/>
    <w:rsid w:val="00E021E1"/>
    <w:rsid w:val="00E20D89"/>
    <w:rsid w:val="00E21DDA"/>
    <w:rsid w:val="00E30BA4"/>
    <w:rsid w:val="00E4233C"/>
    <w:rsid w:val="00E51769"/>
    <w:rsid w:val="00E522F7"/>
    <w:rsid w:val="00E55946"/>
    <w:rsid w:val="00E6213E"/>
    <w:rsid w:val="00E86EEE"/>
    <w:rsid w:val="00EA0A7D"/>
    <w:rsid w:val="00EA2C2C"/>
    <w:rsid w:val="00EA48C5"/>
    <w:rsid w:val="00EC6811"/>
    <w:rsid w:val="00ED72D4"/>
    <w:rsid w:val="00EF747A"/>
    <w:rsid w:val="00F35245"/>
    <w:rsid w:val="00F35CBE"/>
    <w:rsid w:val="00F37EF4"/>
    <w:rsid w:val="00F421D6"/>
    <w:rsid w:val="00F445AA"/>
    <w:rsid w:val="00F74051"/>
    <w:rsid w:val="00F93822"/>
    <w:rsid w:val="00FA310C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E11D-54CA-4A96-ACA6-2B9D14A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</cp:revision>
  <dcterms:created xsi:type="dcterms:W3CDTF">2015-10-23T15:22:00Z</dcterms:created>
  <dcterms:modified xsi:type="dcterms:W3CDTF">2015-10-23T15:26:00Z</dcterms:modified>
</cp:coreProperties>
</file>