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bookmarkStart w:id="0" w:name="_GoBack"/>
      <w:bookmarkEnd w:id="0"/>
      <w:r>
        <w:t>N</w:t>
      </w:r>
      <w:r w:rsidR="00F07B48">
        <w:t>ame: _____________ Period: ____Chapter 2</w:t>
      </w:r>
      <w:r>
        <w:t xml:space="preserve"> Test Study Guide</w:t>
      </w:r>
      <w:r w:rsidR="008C0A17">
        <w:t xml:space="preserve"> </w:t>
      </w:r>
      <w:r w:rsidR="00F07B48">
        <w:rPr>
          <w:b/>
        </w:rPr>
        <w:t>Chapter 2 Test is scheduled for: Wednesday, 11/4/15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730526" w:rsidTr="00C62DE7">
        <w:tc>
          <w:tcPr>
            <w:tcW w:w="10790" w:type="dxa"/>
            <w:gridSpan w:val="2"/>
          </w:tcPr>
          <w:p w:rsidR="00730526" w:rsidRPr="0025727B" w:rsidRDefault="00730526">
            <w:pPr>
              <w:rPr>
                <w:color w:val="FF0000"/>
              </w:rPr>
            </w:pPr>
            <w:r w:rsidRPr="00730526">
              <w:rPr>
                <w:b/>
              </w:rPr>
              <w:t>Lesson 1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is mechanical weathering?</w:t>
            </w:r>
          </w:p>
          <w:p w:rsidR="00730526" w:rsidRDefault="00730526" w:rsidP="00730526">
            <w:pPr>
              <w:pStyle w:val="ListParagraph"/>
              <w:ind w:left="360"/>
            </w:pPr>
          </w:p>
          <w:p w:rsidR="00730526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Give an example.</w:t>
            </w:r>
          </w:p>
        </w:tc>
        <w:tc>
          <w:tcPr>
            <w:tcW w:w="5305" w:type="dxa"/>
          </w:tcPr>
          <w:p w:rsidR="00730526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730526">
              <w:rPr>
                <w:color w:val="FF0000"/>
              </w:rPr>
              <w:t>Physical processes naturally break down rocks into smaller pieces.</w:t>
            </w:r>
          </w:p>
          <w:p w:rsidR="00730526" w:rsidRPr="00730526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Forest fires, ice wedging, abrasion, plants, animals</w:t>
            </w: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chemical weathering?</w:t>
            </w:r>
          </w:p>
          <w:p w:rsidR="00730526" w:rsidRDefault="00730526" w:rsidP="00730526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730526" w:rsidRPr="00730526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an example.</w:t>
            </w:r>
          </w:p>
        </w:tc>
        <w:tc>
          <w:tcPr>
            <w:tcW w:w="5305" w:type="dxa"/>
          </w:tcPr>
          <w:p w:rsidR="008C0A17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Changes a material that are part of a rock into new materials.</w:t>
            </w:r>
          </w:p>
          <w:p w:rsidR="00730526" w:rsidRPr="00730526" w:rsidRDefault="00730526" w:rsidP="0073052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Water, acid rain, oxidation</w:t>
            </w: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Chemical weathering is more rapid in what type of climate?</w:t>
            </w:r>
          </w:p>
        </w:tc>
        <w:tc>
          <w:tcPr>
            <w:tcW w:w="5305" w:type="dxa"/>
          </w:tcPr>
          <w:p w:rsidR="008C0A17" w:rsidRPr="00730526" w:rsidRDefault="00730526" w:rsidP="00730526">
            <w:pPr>
              <w:rPr>
                <w:color w:val="FF0000"/>
              </w:rPr>
            </w:pPr>
            <w:r>
              <w:rPr>
                <w:color w:val="FF0000"/>
              </w:rPr>
              <w:t xml:space="preserve">5. </w:t>
            </w:r>
            <w:r w:rsidRPr="00730526">
              <w:rPr>
                <w:color w:val="FF0000"/>
              </w:rPr>
              <w:t>Warm, wet climates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causes abrasion?</w:t>
            </w:r>
          </w:p>
        </w:tc>
        <w:tc>
          <w:tcPr>
            <w:tcW w:w="5305" w:type="dxa"/>
          </w:tcPr>
          <w:p w:rsidR="008C0A17" w:rsidRPr="00730526" w:rsidRDefault="00730526" w:rsidP="00730526">
            <w:pPr>
              <w:rPr>
                <w:color w:val="FF0000"/>
              </w:rPr>
            </w:pPr>
            <w:r w:rsidRPr="00730526">
              <w:rPr>
                <w:color w:val="FF0000"/>
              </w:rPr>
              <w:t>6.</w:t>
            </w:r>
            <w:r>
              <w:rPr>
                <w:color w:val="FF0000"/>
              </w:rPr>
              <w:t xml:space="preserve"> glaciers, rock fragments tumbling in a stream, wind and waves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7. Why does weathering have a greater effect on soil with clay particles vs. soil with sand particles?</w:t>
            </w:r>
          </w:p>
        </w:tc>
        <w:tc>
          <w:tcPr>
            <w:tcW w:w="5305" w:type="dxa"/>
          </w:tcPr>
          <w:p w:rsidR="00495FF2" w:rsidRPr="0025727B" w:rsidRDefault="00730526" w:rsidP="00495FF2">
            <w:pPr>
              <w:rPr>
                <w:color w:val="FF0000"/>
              </w:rPr>
            </w:pPr>
            <w:r>
              <w:rPr>
                <w:color w:val="FF0000"/>
              </w:rPr>
              <w:t>7. Clay particles are smaller than sand.  Clay particles have more surface area than sand.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8C0A17">
            <w:r>
              <w:t>8. What is oxidation?</w:t>
            </w:r>
          </w:p>
          <w:p w:rsidR="00730526" w:rsidRDefault="00730526" w:rsidP="008C0A17"/>
          <w:p w:rsidR="00730526" w:rsidRDefault="00730526" w:rsidP="008C0A17"/>
          <w:p w:rsidR="00730526" w:rsidRDefault="00730526" w:rsidP="00730526">
            <w:r>
              <w:t>9. What is a positive result of oxidation?</w:t>
            </w:r>
          </w:p>
        </w:tc>
        <w:tc>
          <w:tcPr>
            <w:tcW w:w="5305" w:type="dxa"/>
          </w:tcPr>
          <w:p w:rsidR="008C0A17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8. Chemical weathering – combines elements of oxygen and other elements/molecules.  (iron)</w:t>
            </w:r>
          </w:p>
          <w:p w:rsidR="00730526" w:rsidRDefault="00730526">
            <w:pPr>
              <w:rPr>
                <w:color w:val="FF0000"/>
              </w:rPr>
            </w:pPr>
          </w:p>
          <w:p w:rsidR="00730526" w:rsidRPr="0025727B" w:rsidRDefault="00730526" w:rsidP="00730526">
            <w:pPr>
              <w:rPr>
                <w:color w:val="FF0000"/>
              </w:rPr>
            </w:pPr>
            <w:r>
              <w:rPr>
                <w:color w:val="FF0000"/>
              </w:rPr>
              <w:t>9. rust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10. What type of weathering occurs more rapidly in warm, moist climates?</w:t>
            </w:r>
          </w:p>
        </w:tc>
        <w:tc>
          <w:tcPr>
            <w:tcW w:w="5305" w:type="dxa"/>
          </w:tcPr>
          <w:p w:rsidR="008C0A17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10. chemical weathering</w:t>
            </w:r>
          </w:p>
        </w:tc>
      </w:tr>
      <w:tr w:rsidR="00730526" w:rsidTr="00C81672">
        <w:tc>
          <w:tcPr>
            <w:tcW w:w="10790" w:type="dxa"/>
            <w:gridSpan w:val="2"/>
          </w:tcPr>
          <w:p w:rsidR="00730526" w:rsidRPr="00730526" w:rsidRDefault="00730526">
            <w:pPr>
              <w:rPr>
                <w:b/>
                <w:color w:val="FF0000"/>
              </w:rPr>
            </w:pPr>
            <w:r w:rsidRPr="00730526">
              <w:rPr>
                <w:b/>
              </w:rPr>
              <w:t>Lesson 2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11.  Define decomposition</w:t>
            </w:r>
          </w:p>
        </w:tc>
        <w:tc>
          <w:tcPr>
            <w:tcW w:w="5305" w:type="dxa"/>
          </w:tcPr>
          <w:p w:rsidR="008C0A17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11. Once living material is broken down into dark colored organic material.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12. Explain what parent material is.</w:t>
            </w:r>
          </w:p>
        </w:tc>
        <w:tc>
          <w:tcPr>
            <w:tcW w:w="5305" w:type="dxa"/>
          </w:tcPr>
          <w:p w:rsidR="008C0A17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12. The starting material of soil.</w:t>
            </w: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13. As rain fills the cracks and pores of the parent material, what will be the outcome?</w:t>
            </w:r>
          </w:p>
        </w:tc>
        <w:tc>
          <w:tcPr>
            <w:tcW w:w="5305" w:type="dxa"/>
          </w:tcPr>
          <w:p w:rsidR="00292071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13. Soil will begin to form.</w:t>
            </w: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14. Give two examples of biota.</w:t>
            </w:r>
          </w:p>
          <w:p w:rsidR="00730526" w:rsidRDefault="00730526" w:rsidP="00730526"/>
          <w:p w:rsidR="00730526" w:rsidRDefault="00730526" w:rsidP="00730526">
            <w:r>
              <w:t>15. How does biota effect soil formation?</w:t>
            </w:r>
          </w:p>
        </w:tc>
        <w:tc>
          <w:tcPr>
            <w:tcW w:w="5305" w:type="dxa"/>
          </w:tcPr>
          <w:p w:rsidR="00292071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>14. Worms, bacteria, moles..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. (living organisms in soil)</w:t>
            </w:r>
          </w:p>
          <w:p w:rsidR="00730526" w:rsidRDefault="00730526">
            <w:pPr>
              <w:rPr>
                <w:color w:val="FF0000"/>
              </w:rPr>
            </w:pPr>
          </w:p>
          <w:p w:rsidR="00730526" w:rsidRPr="0025727B" w:rsidRDefault="00730526">
            <w:pPr>
              <w:rPr>
                <w:color w:val="FF0000"/>
              </w:rPr>
            </w:pPr>
            <w:r>
              <w:rPr>
                <w:color w:val="FF0000"/>
              </w:rPr>
              <w:t xml:space="preserve">15. </w:t>
            </w:r>
            <w:r w:rsidR="00727402">
              <w:rPr>
                <w:color w:val="FF0000"/>
              </w:rPr>
              <w:t xml:space="preserve">Bacteria aides in decomposition, worms dig holes for water to travel </w:t>
            </w:r>
            <w:proofErr w:type="spellStart"/>
            <w:r w:rsidR="00727402">
              <w:rPr>
                <w:color w:val="FF0000"/>
              </w:rPr>
              <w:t>thorugh</w:t>
            </w:r>
            <w:proofErr w:type="spellEnd"/>
            <w:r w:rsidR="00727402">
              <w:rPr>
                <w:color w:val="FF0000"/>
              </w:rPr>
              <w:t>….</w:t>
            </w: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16. What are the layers in soil referred to?</w:t>
            </w:r>
          </w:p>
        </w:tc>
        <w:tc>
          <w:tcPr>
            <w:tcW w:w="5305" w:type="dxa"/>
          </w:tcPr>
          <w:p w:rsidR="00292071" w:rsidRPr="0025727B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16. Soil Horizons</w:t>
            </w: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17. What are the names of the soil horizons, and what are the characteristics of the horizons?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O-Horizon = very top organic layer</w:t>
            </w:r>
          </w:p>
          <w:p w:rsidR="00292071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A- Horizon = topsoil, dark, organic matter, plant roots</w:t>
            </w:r>
          </w:p>
          <w:p w:rsidR="00727402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B-Horizon = clay and other materials carried down pores/cracks from the A-horizon</w:t>
            </w:r>
          </w:p>
          <w:p w:rsidR="00727402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C-Horizon = weathered parent material, solid rock or sediments</w:t>
            </w:r>
          </w:p>
          <w:p w:rsidR="00727402" w:rsidRPr="0025727B" w:rsidRDefault="00727402">
            <w:pPr>
              <w:rPr>
                <w:color w:val="FF0000"/>
              </w:rPr>
            </w:pPr>
            <w:r>
              <w:rPr>
                <w:color w:val="FF0000"/>
              </w:rPr>
              <w:t>R-Horizon = bedrock</w:t>
            </w:r>
          </w:p>
        </w:tc>
      </w:tr>
      <w:tr w:rsidR="00727402" w:rsidTr="00730526">
        <w:tc>
          <w:tcPr>
            <w:tcW w:w="5485" w:type="dxa"/>
          </w:tcPr>
          <w:p w:rsidR="00727402" w:rsidRDefault="00727402" w:rsidP="00727402">
            <w:r>
              <w:t>Write a description for each soil property:</w:t>
            </w:r>
          </w:p>
          <w:p w:rsidR="00727402" w:rsidRDefault="00727402" w:rsidP="00727402"/>
          <w:p w:rsidR="00727402" w:rsidRDefault="00727402" w:rsidP="00727402">
            <w:pPr>
              <w:spacing w:line="360" w:lineRule="auto"/>
            </w:pPr>
            <w:r>
              <w:t>Texture- ________________________________________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Structure- 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Consistency- 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Infiltration- 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Fertility- ________________________________________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Soil moisture- 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pH- ____________________________________________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</w:p>
          <w:p w:rsidR="00F07B48" w:rsidRDefault="00F07B48">
            <w:pPr>
              <w:rPr>
                <w:color w:val="FF0000"/>
              </w:rPr>
            </w:pP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Texture-ranges in size (boulder </w:t>
            </w:r>
            <w:r w:rsidRPr="00F07B48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very fine clay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Structure-</w:t>
            </w:r>
            <w:r w:rsidRPr="00F07B48">
              <w:rPr>
                <w:color w:val="FF0000"/>
                <w:sz w:val="20"/>
                <w:szCs w:val="20"/>
              </w:rPr>
              <w:t xml:space="preserve"> shape of soil clumps/how they are held together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Consistency- hardness/softness of the soil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Infiltration- how fast water enters the soil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Fertility- the ability of the soil to support plant growth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Soil moisture- the amount of water in the soil pores</w:t>
            </w:r>
          </w:p>
          <w:p w:rsidR="00F07B48" w:rsidRDefault="00F07B48" w:rsidP="00F07B4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pH- acidity of the soil</w:t>
            </w: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453C7"/>
    <w:multiLevelType w:val="hybridMultilevel"/>
    <w:tmpl w:val="2B2E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12E50"/>
    <w:multiLevelType w:val="hybridMultilevel"/>
    <w:tmpl w:val="32BA6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110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27402"/>
    <w:rsid w:val="00730526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07B48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mami</cp:lastModifiedBy>
  <cp:revision>2</cp:revision>
  <dcterms:created xsi:type="dcterms:W3CDTF">2015-10-27T21:44:00Z</dcterms:created>
  <dcterms:modified xsi:type="dcterms:W3CDTF">2015-10-27T21:44:00Z</dcterms:modified>
</cp:coreProperties>
</file>